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4" w:rsidRDefault="005539E4" w:rsidP="005539E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TIME-TABLE: 2021-22</w:t>
      </w:r>
    </w:p>
    <w:p w:rsidR="005539E4" w:rsidRPr="003664F7" w:rsidRDefault="005539E4" w:rsidP="005539E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 Fast &amp; Slow Learner </w:t>
      </w:r>
    </w:p>
    <w:p w:rsidR="005539E4" w:rsidRPr="003664F7" w:rsidRDefault="005539E4" w:rsidP="005539E4">
      <w:pPr>
        <w:spacing w:after="120"/>
        <w:jc w:val="center"/>
        <w:rPr>
          <w:sz w:val="16"/>
          <w:szCs w:val="16"/>
        </w:rPr>
      </w:pPr>
      <w:r w:rsidRPr="003664F7">
        <w:rPr>
          <w:rFonts w:ascii="Times New Roman" w:hAnsi="Times New Roman"/>
          <w:b/>
          <w:sz w:val="16"/>
          <w:szCs w:val="16"/>
        </w:rPr>
        <w:t>DEPARTMENT OF ECONOMICS, D.D.U. GORAKHPUR UNIVERSITY, GORAKHPUR</w:t>
      </w:r>
    </w:p>
    <w:tbl>
      <w:tblPr>
        <w:tblW w:w="14644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314"/>
        <w:gridCol w:w="1858"/>
        <w:gridCol w:w="1663"/>
        <w:gridCol w:w="1467"/>
        <w:gridCol w:w="1663"/>
        <w:gridCol w:w="1271"/>
        <w:gridCol w:w="1076"/>
        <w:gridCol w:w="2418"/>
      </w:tblGrid>
      <w:tr w:rsidR="005539E4" w:rsidRPr="003664F7" w:rsidTr="00693D38">
        <w:trPr>
          <w:trHeight w:val="192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9.00–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11:00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–1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2.0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12.00–1.0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1.00–2.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2.00–3</w:t>
            </w: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076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3.00-4.00</w:t>
            </w:r>
          </w:p>
        </w:tc>
        <w:tc>
          <w:tcPr>
            <w:tcW w:w="241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4.00-5.00</w:t>
            </w:r>
          </w:p>
        </w:tc>
      </w:tr>
      <w:tr w:rsidR="005539E4" w:rsidRPr="003664F7" w:rsidTr="00693D38">
        <w:trPr>
          <w:trHeight w:val="782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Prof. S. Kumar</w:t>
            </w: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553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I/III, Tuesday</w:t>
            </w:r>
          </w:p>
          <w:p w:rsidR="005539E4" w:rsidRPr="003664F7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(39)</w:t>
            </w:r>
          </w:p>
        </w:tc>
      </w:tr>
      <w:tr w:rsidR="005539E4" w:rsidRPr="003664F7" w:rsidTr="00693D38">
        <w:trPr>
          <w:trHeight w:val="835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Prof. K.R. Tripathi</w:t>
            </w: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FD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F/S</w:t>
            </w:r>
          </w:p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I/III, Wednesday</w:t>
            </w:r>
          </w:p>
          <w:p w:rsidR="005539E4" w:rsidRPr="003664F7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(39)</w:t>
            </w:r>
          </w:p>
        </w:tc>
      </w:tr>
      <w:tr w:rsidR="005539E4" w:rsidRPr="003664F7" w:rsidTr="00693D38">
        <w:trPr>
          <w:trHeight w:val="971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Prof. A.K. Goyal</w:t>
            </w: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tabs>
                <w:tab w:val="left" w:pos="122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FD1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I/III, Thursday</w:t>
            </w:r>
          </w:p>
          <w:p w:rsidR="005539E4" w:rsidRPr="003664F7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RN (39)   </w:t>
            </w:r>
          </w:p>
        </w:tc>
      </w:tr>
      <w:tr w:rsidR="005539E4" w:rsidRPr="003664F7" w:rsidTr="00693D38">
        <w:trPr>
          <w:trHeight w:val="1043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Dr. R.K. Gupta</w:t>
            </w: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553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I, Friday</w:t>
            </w:r>
          </w:p>
          <w:p w:rsidR="005539E4" w:rsidRPr="003664F7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(39)</w:t>
            </w:r>
          </w:p>
        </w:tc>
      </w:tr>
      <w:tr w:rsidR="005539E4" w:rsidRPr="003664F7" w:rsidTr="00693D38">
        <w:trPr>
          <w:trHeight w:val="984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Dr. A.K Sharma</w:t>
            </w: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553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I/III</w:t>
            </w:r>
          </w:p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Monday</w:t>
            </w:r>
          </w:p>
          <w:p w:rsidR="005539E4" w:rsidRPr="003664F7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(39)</w:t>
            </w:r>
          </w:p>
        </w:tc>
      </w:tr>
      <w:tr w:rsidR="005539E4" w:rsidRPr="003664F7" w:rsidTr="00693D38">
        <w:trPr>
          <w:trHeight w:val="787"/>
        </w:trPr>
        <w:tc>
          <w:tcPr>
            <w:tcW w:w="1914" w:type="dxa"/>
            <w:vAlign w:val="center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64F7">
              <w:rPr>
                <w:rFonts w:ascii="Times New Roman" w:hAnsi="Times New Roman"/>
                <w:b/>
                <w:sz w:val="16"/>
                <w:szCs w:val="16"/>
              </w:rPr>
              <w:t>Dr. S.K. Gupta</w:t>
            </w:r>
          </w:p>
        </w:tc>
        <w:tc>
          <w:tcPr>
            <w:tcW w:w="1314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</w:tcPr>
          <w:p w:rsidR="005539E4" w:rsidRPr="00896353" w:rsidRDefault="005539E4" w:rsidP="00693D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539E4" w:rsidRPr="003664F7" w:rsidRDefault="005539E4" w:rsidP="00693D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5539E4" w:rsidRPr="003664F7" w:rsidRDefault="005539E4" w:rsidP="00553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F/S,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:rsidR="005539E4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Saturday</w:t>
            </w:r>
          </w:p>
          <w:p w:rsidR="005539E4" w:rsidRPr="003664F7" w:rsidRDefault="005539E4" w:rsidP="00900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RN (39)</w:t>
            </w:r>
          </w:p>
        </w:tc>
      </w:tr>
    </w:tbl>
    <w:p w:rsidR="00D40B2A" w:rsidRDefault="00D40B2A" w:rsidP="00D40B2A">
      <w:pPr>
        <w:jc w:val="right"/>
      </w:pPr>
      <w:r>
        <w:t>Head</w:t>
      </w:r>
    </w:p>
    <w:p w:rsidR="009246EE" w:rsidRDefault="00D40B2A" w:rsidP="00D40B2A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455735" cy="281354"/>
            <wp:effectExtent l="19050" t="0" r="1465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40B2A" w:rsidRDefault="00D40B2A" w:rsidP="00D40B2A">
      <w:pPr>
        <w:spacing w:after="0" w:line="240" w:lineRule="auto"/>
        <w:jc w:val="right"/>
      </w:pPr>
      <w:r>
        <w:t>(Prof. A. K. Goyal)</w:t>
      </w:r>
    </w:p>
    <w:sectPr w:rsidR="00D40B2A" w:rsidSect="00EA6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539E4"/>
    <w:rsid w:val="00013B55"/>
    <w:rsid w:val="005539E4"/>
    <w:rsid w:val="009246EE"/>
    <w:rsid w:val="00A61E11"/>
    <w:rsid w:val="00B765FA"/>
    <w:rsid w:val="00D40B2A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E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2021-10-21T05:25:00Z</dcterms:created>
  <dcterms:modified xsi:type="dcterms:W3CDTF">2021-10-21T10:53:00Z</dcterms:modified>
</cp:coreProperties>
</file>