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2D98" w14:textId="542D175F" w:rsidR="00E84F13" w:rsidRPr="003D4B31" w:rsidRDefault="003D4B31" w:rsidP="003D4B31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3D4B31">
        <w:rPr>
          <w:b/>
          <w:bCs/>
          <w:sz w:val="32"/>
          <w:szCs w:val="32"/>
          <w:lang w:val="en-US"/>
        </w:rPr>
        <w:t>DEPARTMENT OF EDUCATION</w:t>
      </w:r>
    </w:p>
    <w:p w14:paraId="60E67120" w14:textId="3014EBDF" w:rsidR="003D4B31" w:rsidRPr="003D4B31" w:rsidRDefault="003D4B31" w:rsidP="003D4B31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3D4B31">
        <w:rPr>
          <w:b/>
          <w:bCs/>
          <w:sz w:val="32"/>
          <w:szCs w:val="32"/>
          <w:lang w:val="en-US"/>
        </w:rPr>
        <w:t>EXTENTION PROGRAM</w:t>
      </w:r>
    </w:p>
    <w:tbl>
      <w:tblPr>
        <w:tblW w:w="11325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3325"/>
        <w:gridCol w:w="3510"/>
      </w:tblGrid>
      <w:tr w:rsidR="003D4B31" w14:paraId="1BEDD09C" w14:textId="77777777" w:rsidTr="003D4B31">
        <w:trPr>
          <w:trHeight w:val="35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346" w14:textId="77777777" w:rsidR="003D4B31" w:rsidRDefault="003D4B31">
            <w:r>
              <w:t xml:space="preserve">Rallies, Street play, drama play, </w:t>
            </w:r>
            <w:proofErr w:type="spellStart"/>
            <w:r>
              <w:t>exibitions</w:t>
            </w:r>
            <w:proofErr w:type="spellEnd"/>
            <w:r>
              <w:t xml:space="preserve">, health </w:t>
            </w:r>
            <w:proofErr w:type="spellStart"/>
            <w:r>
              <w:t>wareness</w:t>
            </w:r>
            <w:proofErr w:type="spellEnd"/>
            <w:r>
              <w:t xml:space="preserve"> program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BB17" w14:textId="77777777" w:rsidR="003D4B31" w:rsidRDefault="003D4B31">
            <w:proofErr w:type="spellStart"/>
            <w:r>
              <w:t>sampoorn</w:t>
            </w:r>
            <w:proofErr w:type="spellEnd"/>
            <w:r>
              <w:t xml:space="preserve"> </w:t>
            </w:r>
            <w:proofErr w:type="spellStart"/>
            <w:r>
              <w:t>saksharta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’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0EBA" w14:textId="77777777" w:rsidR="003D4B31" w:rsidRDefault="003D4B31">
            <w:r>
              <w:t xml:space="preserve">Promotion of literacy, skill based training programmes, awareness towards encephalitis, </w:t>
            </w:r>
            <w:proofErr w:type="spellStart"/>
            <w:r>
              <w:t>wareness</w:t>
            </w:r>
            <w:proofErr w:type="spellEnd"/>
            <w:r>
              <w:t xml:space="preserve"> towards </w:t>
            </w:r>
            <w:proofErr w:type="gramStart"/>
            <w:r>
              <w:t>environment,  awareness</w:t>
            </w:r>
            <w:proofErr w:type="gramEnd"/>
            <w:r>
              <w:t xml:space="preserve"> towards health and hygiene.</w:t>
            </w:r>
          </w:p>
        </w:tc>
      </w:tr>
      <w:tr w:rsidR="003D4B31" w14:paraId="059843B8" w14:textId="77777777" w:rsidTr="003D4B31">
        <w:trPr>
          <w:trHeight w:val="35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EC0" w14:textId="77777777" w:rsidR="003D4B31" w:rsidRDefault="003D4B31">
            <w:r>
              <w:t xml:space="preserve">Rallies, Street play, drama play, </w:t>
            </w:r>
            <w:proofErr w:type="spellStart"/>
            <w:r>
              <w:t>exibitions</w:t>
            </w:r>
            <w:proofErr w:type="spellEnd"/>
            <w:r>
              <w:t xml:space="preserve">, health </w:t>
            </w:r>
            <w:proofErr w:type="spellStart"/>
            <w:r>
              <w:t>wareness</w:t>
            </w:r>
            <w:proofErr w:type="spellEnd"/>
            <w:r>
              <w:t xml:space="preserve"> program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992" w14:textId="77777777" w:rsidR="003D4B31" w:rsidRDefault="003D4B31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5852" w14:textId="77777777" w:rsidR="003D4B31" w:rsidRDefault="003D4B31">
            <w:r>
              <w:t xml:space="preserve">Promotion of literacy, skill based training programmes, awareness towards encephalitis, </w:t>
            </w:r>
            <w:proofErr w:type="spellStart"/>
            <w:r>
              <w:t>wareness</w:t>
            </w:r>
            <w:proofErr w:type="spellEnd"/>
            <w:r>
              <w:t xml:space="preserve"> towards </w:t>
            </w:r>
            <w:proofErr w:type="gramStart"/>
            <w:r>
              <w:t>environment,  awareness</w:t>
            </w:r>
            <w:proofErr w:type="gramEnd"/>
            <w:r>
              <w:t xml:space="preserve"> towards health and hygiene.</w:t>
            </w:r>
          </w:p>
        </w:tc>
      </w:tr>
      <w:tr w:rsidR="003D4B31" w14:paraId="42DD46BD" w14:textId="77777777" w:rsidTr="003D4B31">
        <w:trPr>
          <w:trHeight w:val="35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C1F" w14:textId="77777777" w:rsidR="003D4B31" w:rsidRDefault="003D4B31">
            <w:r>
              <w:t xml:space="preserve">Rallies, Street play, drama play, </w:t>
            </w:r>
            <w:proofErr w:type="spellStart"/>
            <w:r>
              <w:t>exibitions</w:t>
            </w:r>
            <w:proofErr w:type="spellEnd"/>
            <w:r>
              <w:t xml:space="preserve">, health </w:t>
            </w:r>
            <w:proofErr w:type="spellStart"/>
            <w:r>
              <w:t>wareness</w:t>
            </w:r>
            <w:proofErr w:type="spellEnd"/>
            <w:r>
              <w:t xml:space="preserve"> program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2688" w14:textId="77777777" w:rsidR="003D4B31" w:rsidRDefault="003D4B31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padhao,swacch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5AF6" w14:textId="77777777" w:rsidR="003D4B31" w:rsidRDefault="003D4B31">
            <w:r>
              <w:t xml:space="preserve">Promotion of literacy, skill based training programmes, awareness towards encephalitis, </w:t>
            </w:r>
            <w:proofErr w:type="spellStart"/>
            <w:r>
              <w:t>wareness</w:t>
            </w:r>
            <w:proofErr w:type="spellEnd"/>
            <w:r>
              <w:t xml:space="preserve"> towards </w:t>
            </w:r>
            <w:proofErr w:type="gramStart"/>
            <w:r>
              <w:t>environment,  awareness</w:t>
            </w:r>
            <w:proofErr w:type="gramEnd"/>
            <w:r>
              <w:t xml:space="preserve"> towards health and hygiene.</w:t>
            </w:r>
          </w:p>
        </w:tc>
      </w:tr>
      <w:tr w:rsidR="003D4B31" w14:paraId="3CDF0E1C" w14:textId="77777777" w:rsidTr="003D4B31">
        <w:trPr>
          <w:trHeight w:val="35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36B" w14:textId="77777777" w:rsidR="003D4B31" w:rsidRDefault="003D4B31">
            <w:r>
              <w:t xml:space="preserve">Rallies, Street play, drama play, </w:t>
            </w:r>
            <w:proofErr w:type="spellStart"/>
            <w:r>
              <w:t>exibitions</w:t>
            </w:r>
            <w:proofErr w:type="spellEnd"/>
            <w:r>
              <w:t xml:space="preserve">, health </w:t>
            </w:r>
            <w:proofErr w:type="spellStart"/>
            <w:r>
              <w:t>wareness</w:t>
            </w:r>
            <w:proofErr w:type="spellEnd"/>
            <w:r>
              <w:t xml:space="preserve"> program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2C9" w14:textId="77777777" w:rsidR="003D4B31" w:rsidRDefault="003D4B31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883B" w14:textId="77777777" w:rsidR="003D4B31" w:rsidRDefault="003D4B31">
            <w:r>
              <w:t xml:space="preserve">Promotion of literacy, skill based training programmes, awareness towards encephalitis, </w:t>
            </w:r>
            <w:proofErr w:type="spellStart"/>
            <w:r>
              <w:t>wareness</w:t>
            </w:r>
            <w:proofErr w:type="spellEnd"/>
            <w:r>
              <w:t xml:space="preserve"> towards </w:t>
            </w:r>
            <w:proofErr w:type="gramStart"/>
            <w:r>
              <w:t>environment,  awareness</w:t>
            </w:r>
            <w:proofErr w:type="gramEnd"/>
            <w:r>
              <w:t xml:space="preserve"> towards health and hygiene.</w:t>
            </w:r>
          </w:p>
        </w:tc>
      </w:tr>
    </w:tbl>
    <w:p w14:paraId="5D781E1D" w14:textId="77777777" w:rsidR="003D4B31" w:rsidRPr="003D4B31" w:rsidRDefault="003D4B31">
      <w:pPr>
        <w:rPr>
          <w:lang w:val="en-US"/>
        </w:rPr>
      </w:pPr>
    </w:p>
    <w:sectPr w:rsidR="003D4B31" w:rsidRPr="003D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31"/>
    <w:rsid w:val="003D4B31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63B2"/>
  <w15:chartTrackingRefBased/>
  <w15:docId w15:val="{BF4F7009-F4C9-414A-9A01-FB26619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1</cp:revision>
  <dcterms:created xsi:type="dcterms:W3CDTF">2021-10-20T08:55:00Z</dcterms:created>
  <dcterms:modified xsi:type="dcterms:W3CDTF">2021-10-20T08:57:00Z</dcterms:modified>
</cp:coreProperties>
</file>