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82244">
      <w:pPr>
        <w:rPr>
          <w:b/>
        </w:rPr>
      </w:pPr>
      <w:r w:rsidRPr="00B82244">
        <w:rPr>
          <w:b/>
        </w:rPr>
        <w:t>SCIENTIFIC INSTRUMENTS IN DEPARTMENT OF BOTANY</w:t>
      </w:r>
    </w:p>
    <w:p w:rsidR="00B82244" w:rsidRPr="00994150" w:rsidRDefault="00B82244" w:rsidP="00B82244">
      <w:pPr>
        <w:pStyle w:val="ListParagraph"/>
        <w:numPr>
          <w:ilvl w:val="0"/>
          <w:numId w:val="1"/>
        </w:numPr>
      </w:pPr>
      <w:r w:rsidRPr="00994150">
        <w:t>LYOPHILIZER</w:t>
      </w:r>
    </w:p>
    <w:p w:rsidR="00B82244" w:rsidRPr="00994150" w:rsidRDefault="00B82244" w:rsidP="00B82244">
      <w:pPr>
        <w:pStyle w:val="ListParagraph"/>
        <w:numPr>
          <w:ilvl w:val="0"/>
          <w:numId w:val="1"/>
        </w:numPr>
      </w:pPr>
      <w:r w:rsidRPr="00994150">
        <w:t>OVEN</w:t>
      </w:r>
    </w:p>
    <w:p w:rsidR="00B82244" w:rsidRPr="00994150" w:rsidRDefault="00B82244" w:rsidP="00B82244">
      <w:pPr>
        <w:pStyle w:val="ListParagraph"/>
        <w:numPr>
          <w:ilvl w:val="0"/>
          <w:numId w:val="1"/>
        </w:numPr>
      </w:pPr>
      <w:r w:rsidRPr="00994150">
        <w:t>AUTOCLAVE</w:t>
      </w:r>
    </w:p>
    <w:p w:rsidR="00B82244" w:rsidRPr="00994150" w:rsidRDefault="00B82244" w:rsidP="00B82244">
      <w:pPr>
        <w:pStyle w:val="ListParagraph"/>
        <w:numPr>
          <w:ilvl w:val="0"/>
          <w:numId w:val="1"/>
        </w:numPr>
      </w:pPr>
      <w:r w:rsidRPr="00994150">
        <w:t>INCUBATORS</w:t>
      </w:r>
    </w:p>
    <w:p w:rsidR="00B82244" w:rsidRPr="00994150" w:rsidRDefault="00B82244" w:rsidP="00B82244">
      <w:pPr>
        <w:pStyle w:val="ListParagraph"/>
        <w:numPr>
          <w:ilvl w:val="0"/>
          <w:numId w:val="1"/>
        </w:numPr>
      </w:pPr>
      <w:r w:rsidRPr="00994150">
        <w:t>LAMINAR AIR FLOW HOOD</w:t>
      </w:r>
    </w:p>
    <w:p w:rsidR="00B82244" w:rsidRPr="00994150" w:rsidRDefault="00B82244" w:rsidP="00B82244">
      <w:pPr>
        <w:pStyle w:val="ListParagraph"/>
        <w:numPr>
          <w:ilvl w:val="0"/>
          <w:numId w:val="1"/>
        </w:numPr>
      </w:pPr>
      <w:r w:rsidRPr="00994150">
        <w:t>COOLING CENTRIFUGE</w:t>
      </w:r>
    </w:p>
    <w:p w:rsidR="00B82244" w:rsidRPr="00994150" w:rsidRDefault="00B82244" w:rsidP="00B82244">
      <w:pPr>
        <w:pStyle w:val="ListParagraph"/>
        <w:numPr>
          <w:ilvl w:val="0"/>
          <w:numId w:val="1"/>
        </w:numPr>
      </w:pPr>
      <w:r w:rsidRPr="00994150">
        <w:t>UV VISIBLE SPECTROPHOTOMETER</w:t>
      </w:r>
    </w:p>
    <w:p w:rsidR="00B82244" w:rsidRPr="00994150" w:rsidRDefault="00B82244" w:rsidP="00B82244">
      <w:pPr>
        <w:pStyle w:val="ListParagraph"/>
        <w:numPr>
          <w:ilvl w:val="0"/>
          <w:numId w:val="1"/>
        </w:numPr>
      </w:pPr>
      <w:r w:rsidRPr="00994150">
        <w:t>CAMERA BASED MICROSCOPES</w:t>
      </w:r>
    </w:p>
    <w:p w:rsidR="00B82244" w:rsidRPr="00994150" w:rsidRDefault="00B82244" w:rsidP="00B82244">
      <w:pPr>
        <w:pStyle w:val="ListParagraph"/>
        <w:numPr>
          <w:ilvl w:val="0"/>
          <w:numId w:val="1"/>
        </w:numPr>
      </w:pPr>
      <w:r w:rsidRPr="00994150">
        <w:t>CLEVENGERS</w:t>
      </w:r>
    </w:p>
    <w:p w:rsidR="00B82244" w:rsidRPr="00994150" w:rsidRDefault="00B82244" w:rsidP="00B82244">
      <w:pPr>
        <w:pStyle w:val="ListParagraph"/>
        <w:numPr>
          <w:ilvl w:val="0"/>
          <w:numId w:val="1"/>
        </w:numPr>
      </w:pPr>
      <w:r w:rsidRPr="00994150">
        <w:t>SOXHLET</w:t>
      </w:r>
    </w:p>
    <w:p w:rsidR="00B82244" w:rsidRPr="00994150" w:rsidRDefault="00B82244" w:rsidP="00B82244">
      <w:pPr>
        <w:pStyle w:val="ListParagraph"/>
        <w:numPr>
          <w:ilvl w:val="0"/>
          <w:numId w:val="1"/>
        </w:numPr>
      </w:pPr>
      <w:r w:rsidRPr="00994150">
        <w:t>ULTRASONICATORS</w:t>
      </w:r>
    </w:p>
    <w:p w:rsidR="00B82244" w:rsidRPr="00994150" w:rsidRDefault="00B82244" w:rsidP="00B82244">
      <w:pPr>
        <w:pStyle w:val="ListParagraph"/>
        <w:numPr>
          <w:ilvl w:val="0"/>
          <w:numId w:val="1"/>
        </w:numPr>
      </w:pPr>
      <w:r w:rsidRPr="00994150">
        <w:t>PH METER</w:t>
      </w:r>
    </w:p>
    <w:p w:rsidR="00B82244" w:rsidRPr="00994150" w:rsidRDefault="00B82244" w:rsidP="00B82244">
      <w:pPr>
        <w:pStyle w:val="ListParagraph"/>
        <w:numPr>
          <w:ilvl w:val="0"/>
          <w:numId w:val="1"/>
        </w:numPr>
      </w:pPr>
      <w:r w:rsidRPr="00994150">
        <w:t>BOMB</w:t>
      </w:r>
      <w:r w:rsidR="00994150">
        <w:t xml:space="preserve"> </w:t>
      </w:r>
      <w:r w:rsidRPr="00994150">
        <w:t>CALORIMETER</w:t>
      </w:r>
    </w:p>
    <w:p w:rsidR="00B82244" w:rsidRPr="00994150" w:rsidRDefault="00B82244" w:rsidP="00B82244">
      <w:pPr>
        <w:pStyle w:val="ListParagraph"/>
        <w:numPr>
          <w:ilvl w:val="0"/>
          <w:numId w:val="1"/>
        </w:numPr>
      </w:pPr>
      <w:r w:rsidRPr="00994150">
        <w:t>WATER BATH</w:t>
      </w:r>
    </w:p>
    <w:p w:rsidR="00B82244" w:rsidRPr="00994150" w:rsidRDefault="00B82244" w:rsidP="00B82244">
      <w:pPr>
        <w:pStyle w:val="ListParagraph"/>
        <w:numPr>
          <w:ilvl w:val="0"/>
          <w:numId w:val="1"/>
        </w:numPr>
      </w:pPr>
      <w:r w:rsidRPr="00994150">
        <w:t>DEEP FREEZER</w:t>
      </w:r>
    </w:p>
    <w:p w:rsidR="00B82244" w:rsidRPr="00994150" w:rsidRDefault="00B82244" w:rsidP="00B82244">
      <w:pPr>
        <w:pStyle w:val="ListParagraph"/>
        <w:numPr>
          <w:ilvl w:val="0"/>
          <w:numId w:val="1"/>
        </w:numPr>
      </w:pPr>
      <w:r w:rsidRPr="00994150">
        <w:t>UV ILLUMINATOR</w:t>
      </w:r>
    </w:p>
    <w:p w:rsidR="00B82244" w:rsidRPr="00994150" w:rsidRDefault="00B82244" w:rsidP="00B82244">
      <w:pPr>
        <w:pStyle w:val="ListParagraph"/>
        <w:numPr>
          <w:ilvl w:val="0"/>
          <w:numId w:val="1"/>
        </w:numPr>
      </w:pPr>
      <w:r w:rsidRPr="00994150">
        <w:t>COLORIMETER</w:t>
      </w:r>
    </w:p>
    <w:p w:rsidR="00B82244" w:rsidRPr="00B82244" w:rsidRDefault="00B82244" w:rsidP="00994150">
      <w:pPr>
        <w:pStyle w:val="ListParagraph"/>
        <w:rPr>
          <w:b/>
        </w:rPr>
      </w:pPr>
    </w:p>
    <w:sectPr w:rsidR="00B82244" w:rsidRPr="00B822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71810"/>
    <w:multiLevelType w:val="hybridMultilevel"/>
    <w:tmpl w:val="9E2C7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B82244"/>
    <w:rsid w:val="00994150"/>
    <w:rsid w:val="00B82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2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2021-10-19T08:15:00Z</dcterms:created>
  <dcterms:modified xsi:type="dcterms:W3CDTF">2021-10-19T08:23:00Z</dcterms:modified>
</cp:coreProperties>
</file>