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820" w:rsidRDefault="00CB3EE3">
      <w:r>
        <w:t>SLOW AND FAST LEARNER</w:t>
      </w:r>
    </w:p>
    <w:p w:rsidR="00CB3EE3" w:rsidRDefault="00CB3EE3">
      <w:r>
        <w:t>NOT APPLICABLE</w:t>
      </w:r>
    </w:p>
    <w:sectPr w:rsidR="00CB3EE3" w:rsidSect="009F28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CB3EE3"/>
    <w:rsid w:val="009F2820"/>
    <w:rsid w:val="00CB3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820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2021-10-21T10:43:00Z</dcterms:created>
  <dcterms:modified xsi:type="dcterms:W3CDTF">2021-10-21T10:44:00Z</dcterms:modified>
</cp:coreProperties>
</file>