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71DA7" w14:textId="7641DE4E" w:rsidR="00986F39" w:rsidRDefault="005A0F06">
      <w:pPr>
        <w:rPr>
          <w:lang w:val="en-US"/>
        </w:rPr>
      </w:pPr>
      <w:r>
        <w:rPr>
          <w:lang w:val="en-US"/>
        </w:rPr>
        <w:t>Room with details</w:t>
      </w:r>
    </w:p>
    <w:p w14:paraId="57FA4D3F" w14:textId="4EA82074" w:rsidR="005A0F06" w:rsidRDefault="005A0F06" w:rsidP="005A0F0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Laboratory</w:t>
      </w:r>
    </w:p>
    <w:p w14:paraId="22F1D371" w14:textId="5AD02316" w:rsidR="005A0F06" w:rsidRDefault="005A0F06" w:rsidP="005A0F0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Head Room</w:t>
      </w:r>
    </w:p>
    <w:p w14:paraId="7DDED975" w14:textId="34A61632" w:rsidR="005A0F06" w:rsidRDefault="005A0F06" w:rsidP="005A0F0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Faculty room</w:t>
      </w:r>
    </w:p>
    <w:p w14:paraId="62AE52EE" w14:textId="20E4FE7D" w:rsidR="005A0F06" w:rsidRDefault="005A0F06" w:rsidP="005A0F0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Store room</w:t>
      </w:r>
    </w:p>
    <w:p w14:paraId="0C03D0B0" w14:textId="3F753692" w:rsidR="005A0F06" w:rsidRDefault="005A0F06" w:rsidP="005A0F0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Seminar room</w:t>
      </w:r>
    </w:p>
    <w:p w14:paraId="0EBB4553" w14:textId="6FB8F4BB" w:rsidR="005A0F06" w:rsidRDefault="005A0F06" w:rsidP="005A0F0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ICT room</w:t>
      </w:r>
    </w:p>
    <w:p w14:paraId="25919695" w14:textId="6407268A" w:rsidR="005A0F06" w:rsidRPr="005A0F06" w:rsidRDefault="005A0F06" w:rsidP="005A0F0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Class room</w:t>
      </w:r>
    </w:p>
    <w:sectPr w:rsidR="005A0F06" w:rsidRPr="005A0F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E41A0"/>
    <w:multiLevelType w:val="hybridMultilevel"/>
    <w:tmpl w:val="1DBE75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39"/>
    <w:rsid w:val="005A0F06"/>
    <w:rsid w:val="0098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10F2C"/>
  <w15:chartTrackingRefBased/>
  <w15:docId w15:val="{60264002-A8D1-4A1D-8BD7-A0FDECF2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Pratap Yadav</dc:creator>
  <cp:keywords/>
  <dc:description/>
  <cp:lastModifiedBy>Ram Pratap Yadav</cp:lastModifiedBy>
  <cp:revision>2</cp:revision>
  <dcterms:created xsi:type="dcterms:W3CDTF">2021-10-16T07:33:00Z</dcterms:created>
  <dcterms:modified xsi:type="dcterms:W3CDTF">2021-10-16T07:34:00Z</dcterms:modified>
</cp:coreProperties>
</file>