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A2E">
      <w:pPr>
        <w:rPr>
          <w:lang w:val="en-IN"/>
        </w:rPr>
      </w:pPr>
      <w:r>
        <w:rPr>
          <w:lang w:val="en-IN"/>
        </w:rPr>
        <w:t>Dept of Electronics</w:t>
      </w:r>
    </w:p>
    <w:p w:rsidR="00EA6A2E" w:rsidRDefault="00EA6A2E">
      <w:pPr>
        <w:rPr>
          <w:lang w:val="en-IN"/>
        </w:rPr>
      </w:pPr>
      <w:r>
        <w:rPr>
          <w:lang w:val="en-IN"/>
        </w:rPr>
        <w:t>Room Detail</w:t>
      </w:r>
    </w:p>
    <w:p w:rsidR="00EA6A2E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Class Romm- 04( Room 111 and 112 of Majithia Bhawan and Lab lecture  hall 1 &amp; 2)</w:t>
      </w:r>
    </w:p>
    <w:p w:rsidR="00EA6A2E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Office room-01</w:t>
      </w:r>
    </w:p>
    <w:p w:rsidR="00EA6A2E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Hod room -01</w:t>
      </w:r>
    </w:p>
    <w:p w:rsidR="00EA6A2E" w:rsidRPr="00EA6A2E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Lab -03</w:t>
      </w:r>
    </w:p>
    <w:sectPr w:rsidR="00EA6A2E" w:rsidRPr="00EA6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1EE"/>
    <w:multiLevelType w:val="hybridMultilevel"/>
    <w:tmpl w:val="BAA0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6A2E"/>
    <w:rsid w:val="00E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2021-10-20T06:02:00Z</dcterms:created>
  <dcterms:modified xsi:type="dcterms:W3CDTF">2021-10-20T06:06:00Z</dcterms:modified>
</cp:coreProperties>
</file>