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E8" w:rsidRPr="003649C9" w:rsidRDefault="008C0675">
      <w:pPr>
        <w:rPr>
          <w:rFonts w:ascii="Times New Roman" w:hAnsi="Times New Roman"/>
          <w:b/>
          <w:sz w:val="28"/>
          <w:szCs w:val="28"/>
        </w:rPr>
      </w:pPr>
      <w:r w:rsidRPr="003649C9">
        <w:rPr>
          <w:rFonts w:ascii="Times New Roman" w:hAnsi="Times New Roman"/>
          <w:b/>
          <w:sz w:val="28"/>
          <w:szCs w:val="28"/>
        </w:rPr>
        <w:t>E-contents uploaded on university website</w:t>
      </w:r>
    </w:p>
    <w:tbl>
      <w:tblPr>
        <w:tblStyle w:val="TableGrid"/>
        <w:tblW w:w="0" w:type="auto"/>
        <w:tblLook w:val="04A0"/>
      </w:tblPr>
      <w:tblGrid>
        <w:gridCol w:w="738"/>
        <w:gridCol w:w="3366"/>
        <w:gridCol w:w="1673"/>
        <w:gridCol w:w="1633"/>
        <w:gridCol w:w="2166"/>
      </w:tblGrid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hAnsi="Times New Roman"/>
                <w:b/>
              </w:rPr>
              <w:t>S.No.</w:t>
            </w:r>
          </w:p>
        </w:tc>
        <w:tc>
          <w:tcPr>
            <w:tcW w:w="3366" w:type="dxa"/>
          </w:tcPr>
          <w:p w:rsidR="003E3503" w:rsidRPr="001D4519" w:rsidRDefault="003E3503">
            <w:pPr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hAnsi="Times New Roman"/>
                <w:b/>
              </w:rPr>
              <w:t>Name of topic</w:t>
            </w:r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hAnsi="Times New Roman"/>
                <w:b/>
              </w:rPr>
              <w:t>Class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2166" w:type="dxa"/>
          </w:tcPr>
          <w:p w:rsidR="003E3503" w:rsidRPr="001D4519" w:rsidRDefault="003E3503">
            <w:pPr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hAnsi="Times New Roman"/>
                <w:b/>
              </w:rPr>
              <w:t>Paper</w:t>
            </w:r>
          </w:p>
        </w:tc>
      </w:tr>
      <w:tr w:rsidR="008F6C8A" w:rsidRPr="001D4519" w:rsidTr="008F6C8A">
        <w:tc>
          <w:tcPr>
            <w:tcW w:w="738" w:type="dxa"/>
          </w:tcPr>
          <w:p w:rsidR="008F6C8A" w:rsidRPr="001D4519" w:rsidRDefault="008F6C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38" w:type="dxa"/>
            <w:gridSpan w:val="4"/>
          </w:tcPr>
          <w:p w:rsidR="008F6C8A" w:rsidRPr="001D4519" w:rsidRDefault="008F6C8A" w:rsidP="008F6C8A">
            <w:pPr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1D4519">
              <w:rPr>
                <w:rFonts w:ascii="Times New Roman" w:hAnsi="Times New Roman"/>
              </w:rPr>
              <w:t>ELEMENTS OF CELL BIOLOGY, EVOLUTION AND ECOLOGY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8C0675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6" w:type="dxa"/>
            <w:vAlign w:val="center"/>
          </w:tcPr>
          <w:p w:rsidR="003E3503" w:rsidRPr="001D4519" w:rsidRDefault="00D77A1F" w:rsidP="008C0675">
            <w:pPr>
              <w:rPr>
                <w:rFonts w:ascii="Times New Roman" w:eastAsia="Times New Roman" w:hAnsi="Times New Roman" w:cs="Times New Roman"/>
              </w:rPr>
            </w:pPr>
            <w:hyperlink r:id="rId4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Ecosystem and energy flow</w:t>
              </w:r>
            </w:hyperlink>
            <w:r w:rsidR="003E3503" w:rsidRPr="001D45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3E3503" w:rsidRPr="001D4519" w:rsidRDefault="003E3503" w:rsidP="008C0675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  <w:vAlign w:val="center"/>
          </w:tcPr>
          <w:p w:rsidR="003E3503" w:rsidRPr="001D4519" w:rsidRDefault="003E3503" w:rsidP="008C0675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ZOOLOGY</w:t>
            </w: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8C0675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66" w:type="dxa"/>
            <w:vAlign w:val="center"/>
          </w:tcPr>
          <w:p w:rsidR="003E3503" w:rsidRPr="001D4519" w:rsidRDefault="00D77A1F" w:rsidP="008C0675">
            <w:pPr>
              <w:rPr>
                <w:rFonts w:ascii="Times New Roman" w:eastAsia="Times New Roman" w:hAnsi="Times New Roman" w:cs="Times New Roman"/>
              </w:rPr>
            </w:pPr>
            <w:hyperlink r:id="rId5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Food chain and food web</w:t>
              </w:r>
            </w:hyperlink>
            <w:r w:rsidR="003E3503" w:rsidRPr="001D451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3E3503" w:rsidRPr="001D4519" w:rsidRDefault="003E3503" w:rsidP="008C0675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  <w:vAlign w:val="center"/>
          </w:tcPr>
          <w:p w:rsidR="003E3503" w:rsidRPr="001D4519" w:rsidRDefault="003E3503" w:rsidP="008C0675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ZOOLOGY</w:t>
            </w: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3</w:t>
            </w:r>
          </w:p>
        </w:tc>
        <w:tc>
          <w:tcPr>
            <w:tcW w:w="3366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Ecological Pyramids paper</w:t>
            </w:r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ZOOLOGY</w:t>
            </w: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hAnsi="Times New Roman"/>
              </w:rPr>
            </w:pPr>
            <w:hyperlink r:id="rId6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Abiotic eco-factor : temperature, light, water and soil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hAnsi="Times New Roman"/>
              </w:rPr>
            </w:pPr>
            <w:hyperlink r:id="rId7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Biotic factors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hAnsi="Times New Roman"/>
              </w:rPr>
            </w:pPr>
            <w:hyperlink r:id="rId8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Pond ecosystem B Sc I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hAnsi="Times New Roman"/>
              </w:rPr>
            </w:pPr>
            <w:hyperlink r:id="rId9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Zoogeographical realms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hAnsi="Times New Roman"/>
              </w:rPr>
            </w:pPr>
            <w:hyperlink r:id="rId10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Marine habitat primary ecological division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1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 xml:space="preserve">Terrestrial habitat 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2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Fresh water habitat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3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Lamarckism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4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Biomes and their fauna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5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Natural selection theory of Darwin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6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Mutation theory of Hugo DeVries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7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Modern synthetic theory of evolution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8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Evidence from study of fossils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B.Sc. - I Year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III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19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Evidences of evolution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3E35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838" w:type="dxa"/>
            <w:gridSpan w:val="4"/>
          </w:tcPr>
          <w:p w:rsidR="003E3503" w:rsidRPr="001D4519" w:rsidRDefault="003E3503" w:rsidP="003E3503">
            <w:pPr>
              <w:jc w:val="center"/>
              <w:rPr>
                <w:rFonts w:ascii="Times New Roman" w:hAnsi="Times New Roman"/>
                <w:b/>
              </w:rPr>
            </w:pPr>
            <w:r w:rsidRPr="001D4519">
              <w:rPr>
                <w:rFonts w:ascii="Times New Roman" w:eastAsia="Times New Roman" w:hAnsi="Times New Roman" w:cs="Times New Roman"/>
                <w:b/>
              </w:rPr>
              <w:t>M.Sc. ( Environmental Science ) II Semester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20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Deserts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21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Desertification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22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Rain Water Harvesting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366" w:type="dxa"/>
          </w:tcPr>
          <w:p w:rsidR="003E3503" w:rsidRPr="001D4519" w:rsidRDefault="00D77A1F">
            <w:pPr>
              <w:rPr>
                <w:rFonts w:ascii="Times New Roman" w:eastAsia="Times New Roman" w:hAnsi="Times New Roman" w:cs="Times New Roman"/>
              </w:rPr>
            </w:pPr>
            <w:hyperlink r:id="rId23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Fly Ash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366" w:type="dxa"/>
          </w:tcPr>
          <w:p w:rsidR="003E3503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24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Recycling</w:t>
              </w:r>
            </w:hyperlink>
            <w:r w:rsidR="003E3503" w:rsidRPr="001D4519">
              <w:rPr>
                <w:rFonts w:ascii="Times New Roman" w:eastAsia="Times New Roman" w:hAnsi="Times New Roman" w:cs="Times New Roman"/>
              </w:rPr>
              <w:t xml:space="preserve"> of waste</w:t>
            </w:r>
          </w:p>
        </w:tc>
        <w:tc>
          <w:tcPr>
            <w:tcW w:w="1673" w:type="dxa"/>
            <w:vAlign w:val="center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366" w:type="dxa"/>
          </w:tcPr>
          <w:p w:rsidR="003E3503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25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Wastelands and Their Reclamation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366" w:type="dxa"/>
          </w:tcPr>
          <w:p w:rsidR="003E3503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26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Coastal Management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366" w:type="dxa"/>
          </w:tcPr>
          <w:p w:rsidR="003E3503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27" w:tgtFrame="_blank" w:tooltip="Click To Download" w:history="1">
              <w:r w:rsidR="003E3503" w:rsidRPr="001D4519">
                <w:rPr>
                  <w:rFonts w:ascii="Times New Roman" w:eastAsia="Times New Roman" w:hAnsi="Times New Roman" w:cs="Times New Roman"/>
                </w:rPr>
                <w:t>Water Scarcity and Crisis</w:t>
              </w:r>
            </w:hyperlink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366" w:type="dxa"/>
          </w:tcPr>
          <w:p w:rsidR="003E3503" w:rsidRPr="001D4519" w:rsidRDefault="003E3503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Wetlands</w:t>
            </w:r>
          </w:p>
        </w:tc>
        <w:tc>
          <w:tcPr>
            <w:tcW w:w="167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ENV II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</w:rPr>
              <w:t>ENV 203</w:t>
            </w:r>
          </w:p>
        </w:tc>
      </w:tr>
      <w:tr w:rsidR="008F6C8A" w:rsidRPr="001D4519" w:rsidTr="008F6C8A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8" w:type="dxa"/>
            <w:gridSpan w:val="4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  <w:p w:rsidR="008F6C8A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 xml:space="preserve">                                            M.Sc. Zoology IV Semester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3366" w:type="dxa"/>
          </w:tcPr>
          <w:p w:rsidR="003E3503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28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>Transmission of genetic information</w:t>
              </w:r>
            </w:hyperlink>
          </w:p>
        </w:tc>
        <w:tc>
          <w:tcPr>
            <w:tcW w:w="1673" w:type="dxa"/>
          </w:tcPr>
          <w:p w:rsidR="003E3503" w:rsidRPr="001D4519" w:rsidRDefault="001F3B78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Zoology IV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ZOOL4303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3366" w:type="dxa"/>
          </w:tcPr>
          <w:p w:rsidR="003E3503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Gene expression in eukaryotes</w:t>
            </w:r>
          </w:p>
        </w:tc>
        <w:tc>
          <w:tcPr>
            <w:tcW w:w="1673" w:type="dxa"/>
          </w:tcPr>
          <w:p w:rsidR="003E3503" w:rsidRPr="001D4519" w:rsidRDefault="001F3B78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Zoology IV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ZOOL4303</w:t>
            </w:r>
          </w:p>
        </w:tc>
      </w:tr>
      <w:tr w:rsidR="003E3503" w:rsidRPr="001D4519" w:rsidTr="003E3503">
        <w:tc>
          <w:tcPr>
            <w:tcW w:w="738" w:type="dxa"/>
          </w:tcPr>
          <w:p w:rsidR="003E3503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3366" w:type="dxa"/>
          </w:tcPr>
          <w:p w:rsidR="003E3503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29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>Presentation Gene in prokaryotes</w:t>
              </w:r>
            </w:hyperlink>
          </w:p>
        </w:tc>
        <w:tc>
          <w:tcPr>
            <w:tcW w:w="1673" w:type="dxa"/>
          </w:tcPr>
          <w:p w:rsidR="003E3503" w:rsidRPr="001D4519" w:rsidRDefault="001F3B78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Zoology IV Sem</w:t>
            </w:r>
          </w:p>
        </w:tc>
        <w:tc>
          <w:tcPr>
            <w:tcW w:w="1633" w:type="dxa"/>
          </w:tcPr>
          <w:p w:rsidR="003E3503" w:rsidRPr="001D4519" w:rsidRDefault="003E3503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3E3503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ZOOL4303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366" w:type="dxa"/>
          </w:tcPr>
          <w:p w:rsidR="008F6C8A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30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>Cancer</w:t>
              </w:r>
            </w:hyperlink>
          </w:p>
        </w:tc>
        <w:tc>
          <w:tcPr>
            <w:tcW w:w="1673" w:type="dxa"/>
          </w:tcPr>
          <w:p w:rsidR="008F6C8A" w:rsidRPr="001D4519" w:rsidRDefault="001F3B78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M.Sc. Zoology IV Sem</w:t>
            </w: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ZOOL4303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3366" w:type="dxa"/>
          </w:tcPr>
          <w:p w:rsidR="008F6C8A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31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>AIDS virus</w:t>
              </w:r>
            </w:hyperlink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1F3B78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ZOOL4303</w:t>
            </w:r>
          </w:p>
        </w:tc>
      </w:tr>
      <w:tr w:rsidR="008F6C8A" w:rsidRPr="001D4519" w:rsidTr="008F6C8A">
        <w:tc>
          <w:tcPr>
            <w:tcW w:w="9576" w:type="dxa"/>
            <w:gridSpan w:val="5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 xml:space="preserve">                                                      M.Sc. ( Zoology ) II Semester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3366" w:type="dxa"/>
          </w:tcPr>
          <w:p w:rsidR="008F6C8A" w:rsidRPr="001D4519" w:rsidRDefault="00D77A1F" w:rsidP="008F6C8A">
            <w:pPr>
              <w:rPr>
                <w:rFonts w:ascii="Times New Roman" w:eastAsia="Times New Roman" w:hAnsi="Times New Roman" w:cs="Times New Roman"/>
              </w:rPr>
            </w:pPr>
            <w:hyperlink r:id="rId32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 xml:space="preserve">Development of Heart </w:t>
              </w:r>
            </w:hyperlink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366" w:type="dxa"/>
          </w:tcPr>
          <w:p w:rsidR="008F6C8A" w:rsidRPr="001D4519" w:rsidRDefault="00D77A1F" w:rsidP="008F6C8A">
            <w:pPr>
              <w:rPr>
                <w:rFonts w:ascii="Times New Roman" w:eastAsia="Times New Roman" w:hAnsi="Times New Roman" w:cs="Times New Roman"/>
              </w:rPr>
            </w:pPr>
            <w:hyperlink r:id="rId33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 xml:space="preserve">Development of Eye </w:t>
              </w:r>
            </w:hyperlink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3366" w:type="dxa"/>
          </w:tcPr>
          <w:p w:rsidR="008F6C8A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34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>Morphogenesis, Fate of Germ Layers, Cellular Movements</w:t>
              </w:r>
            </w:hyperlink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366" w:type="dxa"/>
          </w:tcPr>
          <w:p w:rsidR="008F6C8A" w:rsidRPr="001D4519" w:rsidRDefault="008F6C8A" w:rsidP="008F6C8A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 xml:space="preserve">Polarity in Animal Eggs </w:t>
            </w:r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366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Neural tube formation</w:t>
            </w:r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366" w:type="dxa"/>
          </w:tcPr>
          <w:p w:rsidR="008F6C8A" w:rsidRPr="001D4519" w:rsidRDefault="00D77A1F" w:rsidP="003E3503">
            <w:pPr>
              <w:rPr>
                <w:rFonts w:ascii="Times New Roman" w:eastAsia="Times New Roman" w:hAnsi="Times New Roman" w:cs="Times New Roman"/>
              </w:rPr>
            </w:pPr>
            <w:hyperlink r:id="rId35" w:tgtFrame="_blank" w:tooltip="Click To Download" w:history="1">
              <w:r w:rsidR="008F6C8A" w:rsidRPr="001D4519">
                <w:rPr>
                  <w:rFonts w:ascii="Times New Roman" w:eastAsia="Times New Roman" w:hAnsi="Times New Roman" w:cs="Times New Roman"/>
                </w:rPr>
                <w:t>Symmetry in Animals</w:t>
              </w:r>
            </w:hyperlink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  <w:tr w:rsidR="008F6C8A" w:rsidRPr="001D4519" w:rsidTr="003E3503">
        <w:tc>
          <w:tcPr>
            <w:tcW w:w="738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366" w:type="dxa"/>
          </w:tcPr>
          <w:p w:rsidR="008F6C8A" w:rsidRPr="001D4519" w:rsidRDefault="008F6C8A" w:rsidP="003E3503">
            <w:pPr>
              <w:rPr>
                <w:rFonts w:ascii="Times New Roman" w:eastAsia="Times New Roman" w:hAnsi="Times New Roman" w:cs="Times New Roman"/>
              </w:rPr>
            </w:pPr>
            <w:r w:rsidRPr="001D4519">
              <w:rPr>
                <w:rFonts w:ascii="Times New Roman" w:eastAsia="Times New Roman" w:hAnsi="Times New Roman" w:cs="Times New Roman"/>
              </w:rPr>
              <w:t>Development of Brain</w:t>
            </w:r>
          </w:p>
        </w:tc>
        <w:tc>
          <w:tcPr>
            <w:tcW w:w="1673" w:type="dxa"/>
          </w:tcPr>
          <w:p w:rsidR="008F6C8A" w:rsidRPr="001D4519" w:rsidRDefault="008F6C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</w:tcPr>
          <w:p w:rsidR="008F6C8A" w:rsidRPr="001D4519" w:rsidRDefault="008F6C8A">
            <w:pPr>
              <w:rPr>
                <w:rFonts w:ascii="Times New Roman" w:hAnsi="Times New Roman"/>
              </w:rPr>
            </w:pPr>
          </w:p>
        </w:tc>
        <w:tc>
          <w:tcPr>
            <w:tcW w:w="2166" w:type="dxa"/>
          </w:tcPr>
          <w:p w:rsidR="008F6C8A" w:rsidRPr="001D4519" w:rsidRDefault="0005111D">
            <w:pPr>
              <w:rPr>
                <w:rFonts w:ascii="Times New Roman" w:hAnsi="Times New Roman"/>
              </w:rPr>
            </w:pPr>
            <w:r w:rsidRPr="001D4519">
              <w:rPr>
                <w:rFonts w:ascii="Times New Roman" w:hAnsi="Times New Roman"/>
                <w:bCs/>
              </w:rPr>
              <w:t>ZOOL 204</w:t>
            </w:r>
          </w:p>
        </w:tc>
      </w:tr>
    </w:tbl>
    <w:tbl>
      <w:tblPr>
        <w:tblW w:w="1218" w:type="pct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1"/>
        <w:gridCol w:w="1948"/>
      </w:tblGrid>
      <w:tr w:rsidR="008F6C8A" w:rsidRPr="008C0675" w:rsidTr="001F3B78">
        <w:tc>
          <w:tcPr>
            <w:tcW w:w="782" w:type="pct"/>
            <w:shd w:val="clear" w:color="auto" w:fill="FFFFFF"/>
            <w:hideMark/>
          </w:tcPr>
          <w:p w:rsidR="008F6C8A" w:rsidRPr="008C0675" w:rsidRDefault="008F6C8A" w:rsidP="008F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</w:p>
        </w:tc>
        <w:tc>
          <w:tcPr>
            <w:tcW w:w="4218" w:type="pct"/>
            <w:shd w:val="clear" w:color="auto" w:fill="FFFFFF"/>
            <w:vAlign w:val="center"/>
            <w:hideMark/>
          </w:tcPr>
          <w:p w:rsidR="008F6C8A" w:rsidRPr="008C0675" w:rsidRDefault="008F6C8A" w:rsidP="008F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</w:rPr>
            </w:pPr>
          </w:p>
        </w:tc>
      </w:tr>
    </w:tbl>
    <w:p w:rsidR="008C0675" w:rsidRDefault="008C0675"/>
    <w:sectPr w:rsidR="008C0675" w:rsidSect="002B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8C0675"/>
    <w:rsid w:val="0005111D"/>
    <w:rsid w:val="001D4519"/>
    <w:rsid w:val="001F3B78"/>
    <w:rsid w:val="002B39E8"/>
    <w:rsid w:val="003649C9"/>
    <w:rsid w:val="003E3503"/>
    <w:rsid w:val="00812E23"/>
    <w:rsid w:val="008C0675"/>
    <w:rsid w:val="008F6C8A"/>
    <w:rsid w:val="00D7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C06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6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ugu.ac.in/ePathshala_Attachments/STUDY196@498280.pptx" TargetMode="External"/><Relationship Id="rId13" Type="http://schemas.openxmlformats.org/officeDocument/2006/relationships/hyperlink" Target="http://ddugu.ac.in/ePathshala_Attachments/STUDY196@742421.pdf" TargetMode="External"/><Relationship Id="rId18" Type="http://schemas.openxmlformats.org/officeDocument/2006/relationships/hyperlink" Target="http://ddugu.ac.in/ePathshala_Attachments/STUDY196@603602.pdf" TargetMode="External"/><Relationship Id="rId26" Type="http://schemas.openxmlformats.org/officeDocument/2006/relationships/hyperlink" Target="http://ddugu.ac.in/ePathshala_Attachments/E_PS380525@c87b0372i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dugu.ac.in/ePathshala_Attachments/E_PS990923@90a3856ai.ppt" TargetMode="External"/><Relationship Id="rId34" Type="http://schemas.openxmlformats.org/officeDocument/2006/relationships/hyperlink" Target="http://ddugu.ac.in/ePathshala_Attachments/E_PS955464@be56edcei.pptx" TargetMode="External"/><Relationship Id="rId7" Type="http://schemas.openxmlformats.org/officeDocument/2006/relationships/hyperlink" Target="http://ddugu.ac.in/ePathshala_Attachments/STUDY196@895721.pdf" TargetMode="External"/><Relationship Id="rId12" Type="http://schemas.openxmlformats.org/officeDocument/2006/relationships/hyperlink" Target="http://ddugu.ac.in/ePathshala_Attachments/STUDY196@865147.pdf" TargetMode="External"/><Relationship Id="rId17" Type="http://schemas.openxmlformats.org/officeDocument/2006/relationships/hyperlink" Target="http://ddugu.ac.in/ePathshala_Attachments/STUDY196@803930.pdf" TargetMode="External"/><Relationship Id="rId25" Type="http://schemas.openxmlformats.org/officeDocument/2006/relationships/hyperlink" Target="http://ddugu.ac.in/ePathshala_Attachments/E_PS290686@c73aed95i.docx" TargetMode="External"/><Relationship Id="rId33" Type="http://schemas.openxmlformats.org/officeDocument/2006/relationships/hyperlink" Target="http://ddugu.ac.in/ePathshala_Attachments/E_PS768297@f7c6699ai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dugu.ac.in/ePathshala_Attachments/STUDY196@890838.pdf" TargetMode="External"/><Relationship Id="rId20" Type="http://schemas.openxmlformats.org/officeDocument/2006/relationships/hyperlink" Target="http://ddugu.ac.in/ePathshala_Attachments/E_PS884950@3affed5ci.ppt" TargetMode="External"/><Relationship Id="rId29" Type="http://schemas.openxmlformats.org/officeDocument/2006/relationships/hyperlink" Target="http://ddugu.ac.in/ePathshala_Attachments/e-content%20Presentation%20Gene%20in%20%20prokaryotes.pptx" TargetMode="External"/><Relationship Id="rId1" Type="http://schemas.openxmlformats.org/officeDocument/2006/relationships/styles" Target="styles.xml"/><Relationship Id="rId6" Type="http://schemas.openxmlformats.org/officeDocument/2006/relationships/hyperlink" Target="http://ddugu.ac.in/ePathshala_Attachments/STUDY196@239433.pdf" TargetMode="External"/><Relationship Id="rId11" Type="http://schemas.openxmlformats.org/officeDocument/2006/relationships/hyperlink" Target="http://ddugu.ac.in/ePathshala_Attachments/STUDY196@750280.docx" TargetMode="External"/><Relationship Id="rId24" Type="http://schemas.openxmlformats.org/officeDocument/2006/relationships/hyperlink" Target="http://ddugu.ac.in/ePathshala_Attachments/E_PS296352@ec1f9cdei.ppt" TargetMode="External"/><Relationship Id="rId32" Type="http://schemas.openxmlformats.org/officeDocument/2006/relationships/hyperlink" Target="http://ddugu.ac.in/ePathshala_Attachments/E_PS150094@84e68c28i.ppt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dugu.ac.in/ePathshala_Attachments/STUDY196@367983.pdf" TargetMode="External"/><Relationship Id="rId15" Type="http://schemas.openxmlformats.org/officeDocument/2006/relationships/hyperlink" Target="http://ddugu.ac.in/ePathshala_Attachments/STUDY196@637417.pdf" TargetMode="External"/><Relationship Id="rId23" Type="http://schemas.openxmlformats.org/officeDocument/2006/relationships/hyperlink" Target="http://ddugu.ac.in/ePathshala_Attachments/E_PS402744@b384559ai.pptx" TargetMode="External"/><Relationship Id="rId28" Type="http://schemas.openxmlformats.org/officeDocument/2006/relationships/hyperlink" Target="http://ddugu.ac.in/ePathshala_Attachments/e-conetent%20Transmission%20of%20genetic%20%20information.ppt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dugu.ac.in/ePathshala_Attachments/STUDY196@972833.docx" TargetMode="External"/><Relationship Id="rId19" Type="http://schemas.openxmlformats.org/officeDocument/2006/relationships/hyperlink" Target="http://ddugu.ac.in/ePathshala_Attachments/STUDY196@601107.pdf" TargetMode="External"/><Relationship Id="rId31" Type="http://schemas.openxmlformats.org/officeDocument/2006/relationships/hyperlink" Target="http://ddugu.ac.in/ePathshala_Attachments/e-content%20AIDS%20virus.pptx" TargetMode="External"/><Relationship Id="rId4" Type="http://schemas.openxmlformats.org/officeDocument/2006/relationships/hyperlink" Target="http://ddugu.ac.in/ePathshala_Attachments/STUDY196@450240.pdf" TargetMode="External"/><Relationship Id="rId9" Type="http://schemas.openxmlformats.org/officeDocument/2006/relationships/hyperlink" Target="http://ddugu.ac.in/ePathshala_Attachments/STUDY196@755626.pdf" TargetMode="External"/><Relationship Id="rId14" Type="http://schemas.openxmlformats.org/officeDocument/2006/relationships/hyperlink" Target="http://ddugu.ac.in/ePathshala_Attachments/STUDY196@969916.pdf" TargetMode="External"/><Relationship Id="rId22" Type="http://schemas.openxmlformats.org/officeDocument/2006/relationships/hyperlink" Target="http://ddugu.ac.in/ePathshala_Attachments/E_PS532334@57e0185ci.docx" TargetMode="External"/><Relationship Id="rId27" Type="http://schemas.openxmlformats.org/officeDocument/2006/relationships/hyperlink" Target="http://ddugu.ac.in/ePathshala_Attachments/E_PS108962@737f9eb9i.docx" TargetMode="External"/><Relationship Id="rId30" Type="http://schemas.openxmlformats.org/officeDocument/2006/relationships/hyperlink" Target="http://ddugu.ac.in/ePathshala_Attachments/e-conetent%20cancer.ppt" TargetMode="External"/><Relationship Id="rId35" Type="http://schemas.openxmlformats.org/officeDocument/2006/relationships/hyperlink" Target="http://ddugu.ac.in/ePathshala_Attachments/E_PS850373@2a3ac61ei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 UPADHYAY</dc:creator>
  <cp:lastModifiedBy>pc</cp:lastModifiedBy>
  <cp:revision>2</cp:revision>
  <dcterms:created xsi:type="dcterms:W3CDTF">2021-06-11T05:48:00Z</dcterms:created>
  <dcterms:modified xsi:type="dcterms:W3CDTF">2021-06-11T05:48:00Z</dcterms:modified>
</cp:coreProperties>
</file>