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71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458"/>
        <w:gridCol w:w="1407"/>
        <w:gridCol w:w="1407"/>
        <w:gridCol w:w="1407"/>
        <w:gridCol w:w="1556"/>
        <w:gridCol w:w="1334"/>
        <w:gridCol w:w="1334"/>
        <w:gridCol w:w="1334"/>
        <w:gridCol w:w="1334"/>
      </w:tblGrid>
      <w:tr w:rsidR="009A297D" w:rsidRPr="009A297D" w:rsidTr="009A297D">
        <w:trPr>
          <w:trHeight w:val="670"/>
        </w:trPr>
        <w:tc>
          <w:tcPr>
            <w:tcW w:w="45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Class/ Time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12:00-1:00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1:00-2:00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2:00-3:00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3:00-4:00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4:00-5:00</w:t>
            </w:r>
          </w:p>
        </w:tc>
      </w:tr>
      <w:tr w:rsidR="009A297D" w:rsidRPr="009A297D" w:rsidTr="009A297D">
        <w:trPr>
          <w:trHeight w:val="566"/>
        </w:trPr>
        <w:tc>
          <w:tcPr>
            <w:tcW w:w="458" w:type="dxa"/>
            <w:vMerge w:val="restart"/>
          </w:tcPr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M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O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N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D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A</w:t>
            </w:r>
          </w:p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(FN) NL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Stat.501(RF 01)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HSFN503(JRF</w:t>
            </w:r>
            <w:r>
              <w:rPr>
                <w:sz w:val="18"/>
                <w:szCs w:val="18"/>
              </w:rPr>
              <w:t xml:space="preserve"> 03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HSFN501</w:t>
            </w:r>
            <w:r w:rsidR="000747A4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Prac.Stat5</w:t>
            </w:r>
            <w:bookmarkStart w:id="0" w:name="_GoBack"/>
            <w:bookmarkEnd w:id="0"/>
            <w:r w:rsidRPr="009A297D">
              <w:rPr>
                <w:sz w:val="18"/>
                <w:szCs w:val="18"/>
              </w:rPr>
              <w:t>01</w:t>
            </w:r>
          </w:p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(RF</w:t>
            </w:r>
            <w:r>
              <w:rPr>
                <w:sz w:val="18"/>
                <w:szCs w:val="18"/>
              </w:rPr>
              <w:t xml:space="preserve"> 04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Prac.Stat.501</w:t>
            </w:r>
          </w:p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(RF</w:t>
            </w:r>
            <w:r>
              <w:rPr>
                <w:sz w:val="18"/>
                <w:szCs w:val="18"/>
              </w:rPr>
              <w:t xml:space="preserve"> 04</w:t>
            </w:r>
            <w:r w:rsidRPr="009A297D">
              <w:rPr>
                <w:sz w:val="18"/>
                <w:szCs w:val="18"/>
              </w:rPr>
              <w:t>)</w:t>
            </w:r>
          </w:p>
        </w:tc>
      </w:tr>
      <w:tr w:rsidR="009A297D" w:rsidRPr="009A297D" w:rsidTr="009A297D">
        <w:trPr>
          <w:trHeight w:val="356"/>
        </w:trPr>
        <w:tc>
          <w:tcPr>
            <w:tcW w:w="458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(RM) LT06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 xml:space="preserve">         ‘’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HSRM503(NS)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356"/>
        </w:trPr>
        <w:tc>
          <w:tcPr>
            <w:tcW w:w="458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(CT) TL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 xml:space="preserve">          ‘’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HSCT(501) (NS)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356"/>
        </w:trPr>
        <w:tc>
          <w:tcPr>
            <w:tcW w:w="458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(FN)BC/MBL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HSFN512(</w:t>
            </w:r>
            <w:r>
              <w:rPr>
                <w:sz w:val="18"/>
                <w:szCs w:val="18"/>
              </w:rPr>
              <w:t>PDF 01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HSFN515</w:t>
            </w:r>
            <w:r w:rsidR="000747A4">
              <w:rPr>
                <w:sz w:val="18"/>
                <w:szCs w:val="18"/>
              </w:rPr>
              <w:t>((GF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0747A4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Prac.515 (GF</w:t>
            </w:r>
            <w:r w:rsidR="009A297D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Prac.515 </w:t>
            </w:r>
            <w:r w:rsidR="000747A4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</w:tr>
      <w:tr w:rsidR="009A297D" w:rsidRPr="009A297D" w:rsidTr="009A297D">
        <w:trPr>
          <w:trHeight w:val="549"/>
        </w:trPr>
        <w:tc>
          <w:tcPr>
            <w:tcW w:w="458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(RM) Cubic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HSRM513(NS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HSRM515(GF)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 RM514 (DRS)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670"/>
        </w:trPr>
        <w:tc>
          <w:tcPr>
            <w:tcW w:w="458" w:type="dxa"/>
            <w:vMerge w:val="restart"/>
          </w:tcPr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T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U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E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S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D</w:t>
            </w:r>
          </w:p>
          <w:p w:rsidR="009A297D" w:rsidRPr="00D22A53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A</w:t>
            </w:r>
          </w:p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Class/ Time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12:00-1:00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1:00-2:00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2:00-3:00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3:00-4:00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4:00-5:00</w:t>
            </w:r>
          </w:p>
        </w:tc>
      </w:tr>
      <w:tr w:rsidR="009A297D" w:rsidRPr="009A297D" w:rsidTr="009A297D">
        <w:trPr>
          <w:trHeight w:val="356"/>
        </w:trPr>
        <w:tc>
          <w:tcPr>
            <w:tcW w:w="458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(FN) NL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A297D" w:rsidRPr="009A297D" w:rsidRDefault="00A3537F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Stat.501</w:t>
            </w:r>
            <w:r w:rsidRPr="009A297D">
              <w:rPr>
                <w:sz w:val="18"/>
                <w:szCs w:val="18"/>
              </w:rPr>
              <w:t>(RF</w:t>
            </w:r>
            <w:r>
              <w:rPr>
                <w:sz w:val="18"/>
                <w:szCs w:val="18"/>
              </w:rPr>
              <w:t>04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HSFN503</w:t>
            </w:r>
            <w:r w:rsidR="00A3537F" w:rsidRPr="009A297D">
              <w:rPr>
                <w:sz w:val="18"/>
                <w:szCs w:val="18"/>
              </w:rPr>
              <w:t>(JRF</w:t>
            </w:r>
            <w:r w:rsidR="00A3537F">
              <w:rPr>
                <w:sz w:val="18"/>
                <w:szCs w:val="18"/>
              </w:rPr>
              <w:t xml:space="preserve"> 03</w:t>
            </w:r>
            <w:r w:rsidR="00A3537F" w:rsidRPr="009A297D">
              <w:rPr>
                <w:sz w:val="18"/>
                <w:szCs w:val="18"/>
              </w:rPr>
              <w:t>)</w:t>
            </w: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HSFN501</w:t>
            </w:r>
            <w:r w:rsidR="000747A4">
              <w:rPr>
                <w:sz w:val="18"/>
                <w:szCs w:val="18"/>
              </w:rPr>
              <w:t>(GF</w:t>
            </w:r>
            <w:r w:rsidR="00A3537F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Prac.503</w:t>
            </w:r>
          </w:p>
          <w:p w:rsidR="009A297D" w:rsidRPr="009A297D" w:rsidRDefault="00A3537F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(JRF</w:t>
            </w:r>
            <w:r>
              <w:rPr>
                <w:sz w:val="18"/>
                <w:szCs w:val="18"/>
              </w:rPr>
              <w:t xml:space="preserve"> 03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Prac.503</w:t>
            </w:r>
          </w:p>
          <w:p w:rsidR="009A297D" w:rsidRPr="009A297D" w:rsidRDefault="00A3537F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(JRF</w:t>
            </w:r>
            <w:r>
              <w:rPr>
                <w:sz w:val="18"/>
                <w:szCs w:val="18"/>
              </w:rPr>
              <w:t xml:space="preserve"> 03</w:t>
            </w:r>
            <w:r w:rsidRPr="009A297D">
              <w:rPr>
                <w:sz w:val="18"/>
                <w:szCs w:val="18"/>
              </w:rPr>
              <w:t>)</w:t>
            </w:r>
          </w:p>
        </w:tc>
      </w:tr>
      <w:tr w:rsidR="009A297D" w:rsidRPr="009A297D" w:rsidTr="009A297D">
        <w:trPr>
          <w:trHeight w:val="431"/>
        </w:trPr>
        <w:tc>
          <w:tcPr>
            <w:tcW w:w="458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(RM) LT06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9A297D" w:rsidRPr="009A297D" w:rsidRDefault="00A3537F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HSRM502</w:t>
            </w:r>
            <w:r w:rsidRPr="009A297D">
              <w:rPr>
                <w:sz w:val="18"/>
                <w:szCs w:val="18"/>
              </w:rPr>
              <w:t>(JRF</w:t>
            </w:r>
            <w:r>
              <w:rPr>
                <w:sz w:val="18"/>
                <w:szCs w:val="18"/>
              </w:rPr>
              <w:t xml:space="preserve"> 02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HSRM503(NS)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431"/>
        </w:trPr>
        <w:tc>
          <w:tcPr>
            <w:tcW w:w="458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(CT) TL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HSCT(501) (NS)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700"/>
        </w:trPr>
        <w:tc>
          <w:tcPr>
            <w:tcW w:w="458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(FN) BC/MBL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HSFN512</w:t>
            </w:r>
            <w:r w:rsidR="00A3537F" w:rsidRPr="009A297D">
              <w:rPr>
                <w:sz w:val="18"/>
                <w:szCs w:val="18"/>
              </w:rPr>
              <w:t>(</w:t>
            </w:r>
            <w:r w:rsidR="00A3537F">
              <w:rPr>
                <w:sz w:val="18"/>
                <w:szCs w:val="18"/>
              </w:rPr>
              <w:t>PDF01</w:t>
            </w:r>
            <w:r w:rsidR="00A3537F" w:rsidRPr="009A297D">
              <w:rPr>
                <w:sz w:val="18"/>
                <w:szCs w:val="18"/>
              </w:rPr>
              <w:t>)</w:t>
            </w: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HSFN515</w:t>
            </w:r>
            <w:r w:rsidR="000747A4">
              <w:rPr>
                <w:sz w:val="18"/>
                <w:szCs w:val="18"/>
              </w:rPr>
              <w:t>(GF</w:t>
            </w:r>
            <w:r w:rsidR="00A3537F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 xml:space="preserve">Prac. 512 </w:t>
            </w:r>
            <w:r w:rsidR="00A3537F" w:rsidRPr="009A297D">
              <w:rPr>
                <w:sz w:val="18"/>
                <w:szCs w:val="18"/>
              </w:rPr>
              <w:t>(</w:t>
            </w:r>
            <w:r w:rsidR="00A3537F">
              <w:rPr>
                <w:sz w:val="18"/>
                <w:szCs w:val="18"/>
              </w:rPr>
              <w:t>PDF 01</w:t>
            </w:r>
            <w:r w:rsidR="00A3537F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 xml:space="preserve">Prac. 512 </w:t>
            </w:r>
            <w:r w:rsidR="00A3537F" w:rsidRPr="009A297D">
              <w:rPr>
                <w:sz w:val="18"/>
                <w:szCs w:val="18"/>
              </w:rPr>
              <w:t>(</w:t>
            </w:r>
            <w:r w:rsidR="00A3537F">
              <w:rPr>
                <w:sz w:val="18"/>
                <w:szCs w:val="18"/>
              </w:rPr>
              <w:t>PDF 01</w:t>
            </w:r>
            <w:r w:rsidR="00A3537F" w:rsidRPr="009A297D">
              <w:rPr>
                <w:sz w:val="18"/>
                <w:szCs w:val="18"/>
              </w:rPr>
              <w:t>)</w:t>
            </w:r>
          </w:p>
        </w:tc>
      </w:tr>
      <w:tr w:rsidR="009A297D" w:rsidRPr="009A297D" w:rsidTr="009A297D">
        <w:trPr>
          <w:trHeight w:val="356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(RM) Cubic</w:t>
            </w:r>
          </w:p>
        </w:tc>
        <w:tc>
          <w:tcPr>
            <w:tcW w:w="1407" w:type="dxa"/>
          </w:tcPr>
          <w:p w:rsidR="009A297D" w:rsidRPr="009A297D" w:rsidRDefault="00A3537F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HSRM513(NS</w:t>
            </w:r>
            <w:r w:rsidR="009A297D" w:rsidRPr="009A297D">
              <w:rPr>
                <w:sz w:val="18"/>
                <w:szCs w:val="18"/>
              </w:rPr>
              <w:t>)</w:t>
            </w:r>
          </w:p>
        </w:tc>
        <w:tc>
          <w:tcPr>
            <w:tcW w:w="140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HSRM515(GF)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 xml:space="preserve">HSRM512 </w:t>
            </w:r>
            <w:r w:rsidR="000B7E39">
              <w:rPr>
                <w:sz w:val="18"/>
                <w:szCs w:val="18"/>
              </w:rPr>
              <w:t>(GF</w:t>
            </w:r>
            <w:r w:rsidR="00A3537F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HSRM514(DRS)</w:t>
            </w: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71A10" w:rsidRPr="009A297D" w:rsidRDefault="00D71A10" w:rsidP="00C320A6">
      <w:pPr>
        <w:spacing w:after="0"/>
        <w:rPr>
          <w:sz w:val="18"/>
          <w:szCs w:val="18"/>
        </w:rPr>
      </w:pPr>
    </w:p>
    <w:p w:rsidR="009A297D" w:rsidRPr="009A297D" w:rsidRDefault="009A297D">
      <w:pPr>
        <w:rPr>
          <w:sz w:val="18"/>
          <w:szCs w:val="18"/>
        </w:rPr>
      </w:pPr>
    </w:p>
    <w:p w:rsidR="009A297D" w:rsidRPr="009A297D" w:rsidRDefault="009A297D">
      <w:pPr>
        <w:rPr>
          <w:sz w:val="18"/>
          <w:szCs w:val="18"/>
        </w:rPr>
      </w:pPr>
    </w:p>
    <w:p w:rsidR="009A297D" w:rsidRDefault="009A297D">
      <w:pPr>
        <w:rPr>
          <w:sz w:val="18"/>
          <w:szCs w:val="18"/>
        </w:rPr>
      </w:pPr>
    </w:p>
    <w:p w:rsidR="00A3537F" w:rsidRDefault="00A3537F">
      <w:pPr>
        <w:rPr>
          <w:sz w:val="18"/>
          <w:szCs w:val="18"/>
        </w:rPr>
      </w:pPr>
    </w:p>
    <w:p w:rsidR="00A3537F" w:rsidRDefault="00A3537F">
      <w:pPr>
        <w:rPr>
          <w:sz w:val="18"/>
          <w:szCs w:val="18"/>
        </w:rPr>
      </w:pPr>
    </w:p>
    <w:p w:rsidR="00A3537F" w:rsidRDefault="00A3537F">
      <w:pPr>
        <w:rPr>
          <w:sz w:val="18"/>
          <w:szCs w:val="18"/>
        </w:rPr>
      </w:pPr>
    </w:p>
    <w:p w:rsidR="00A3537F" w:rsidRDefault="00A3537F">
      <w:pPr>
        <w:rPr>
          <w:sz w:val="18"/>
          <w:szCs w:val="18"/>
        </w:rPr>
      </w:pPr>
    </w:p>
    <w:p w:rsidR="00A3537F" w:rsidRDefault="00A3537F">
      <w:pPr>
        <w:rPr>
          <w:sz w:val="18"/>
          <w:szCs w:val="18"/>
        </w:rPr>
      </w:pPr>
    </w:p>
    <w:p w:rsidR="00A3537F" w:rsidRDefault="00A3537F">
      <w:pPr>
        <w:rPr>
          <w:sz w:val="18"/>
          <w:szCs w:val="18"/>
        </w:rPr>
      </w:pPr>
    </w:p>
    <w:p w:rsidR="00C320A6" w:rsidRDefault="00C320A6">
      <w:pPr>
        <w:rPr>
          <w:sz w:val="18"/>
          <w:szCs w:val="18"/>
        </w:rPr>
      </w:pPr>
    </w:p>
    <w:p w:rsidR="00C320A6" w:rsidRDefault="00C320A6">
      <w:pPr>
        <w:rPr>
          <w:sz w:val="18"/>
          <w:szCs w:val="18"/>
        </w:rPr>
      </w:pPr>
    </w:p>
    <w:p w:rsidR="00C320A6" w:rsidRPr="009A297D" w:rsidRDefault="00C320A6">
      <w:pPr>
        <w:rPr>
          <w:sz w:val="18"/>
          <w:szCs w:val="18"/>
        </w:rPr>
      </w:pPr>
    </w:p>
    <w:p w:rsidR="009A297D" w:rsidRPr="009A297D" w:rsidRDefault="009A297D">
      <w:pPr>
        <w:rPr>
          <w:sz w:val="18"/>
          <w:szCs w:val="18"/>
        </w:rPr>
      </w:pPr>
    </w:p>
    <w:tbl>
      <w:tblPr>
        <w:tblStyle w:val="TableGrid"/>
        <w:tblW w:w="116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440"/>
        <w:gridCol w:w="1350"/>
        <w:gridCol w:w="1620"/>
        <w:gridCol w:w="1350"/>
        <w:gridCol w:w="1350"/>
        <w:gridCol w:w="1350"/>
        <w:gridCol w:w="1260"/>
      </w:tblGrid>
      <w:tr w:rsidR="009A297D" w:rsidRPr="009A297D" w:rsidTr="009A297D">
        <w:trPr>
          <w:trHeight w:val="705"/>
        </w:trPr>
        <w:tc>
          <w:tcPr>
            <w:tcW w:w="540" w:type="dxa"/>
          </w:tcPr>
          <w:p w:rsidR="009A297D" w:rsidRPr="009A297D" w:rsidRDefault="009A297D" w:rsidP="009C49D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A297D" w:rsidRPr="009A297D" w:rsidRDefault="009A297D" w:rsidP="009C49DE">
            <w:pPr>
              <w:spacing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Class/ Time</w:t>
            </w:r>
          </w:p>
        </w:tc>
        <w:tc>
          <w:tcPr>
            <w:tcW w:w="1440" w:type="dxa"/>
          </w:tcPr>
          <w:p w:rsidR="009A297D" w:rsidRPr="009A297D" w:rsidRDefault="009A297D" w:rsidP="009C49DE">
            <w:pPr>
              <w:spacing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350" w:type="dxa"/>
          </w:tcPr>
          <w:p w:rsidR="009A297D" w:rsidRPr="009A297D" w:rsidRDefault="009A297D" w:rsidP="009C49DE">
            <w:pPr>
              <w:spacing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620" w:type="dxa"/>
          </w:tcPr>
          <w:p w:rsidR="009A297D" w:rsidRPr="009A297D" w:rsidRDefault="009A297D" w:rsidP="009C49DE">
            <w:pPr>
              <w:spacing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12:00-1:00</w:t>
            </w:r>
          </w:p>
        </w:tc>
        <w:tc>
          <w:tcPr>
            <w:tcW w:w="1350" w:type="dxa"/>
          </w:tcPr>
          <w:p w:rsidR="009A297D" w:rsidRPr="009A297D" w:rsidRDefault="009A297D" w:rsidP="009C49DE">
            <w:pPr>
              <w:spacing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1:00-2:00</w:t>
            </w:r>
          </w:p>
        </w:tc>
        <w:tc>
          <w:tcPr>
            <w:tcW w:w="1350" w:type="dxa"/>
          </w:tcPr>
          <w:p w:rsidR="009A297D" w:rsidRPr="009A297D" w:rsidRDefault="009A297D" w:rsidP="009C49DE">
            <w:pPr>
              <w:spacing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2:00-3:00</w:t>
            </w:r>
          </w:p>
        </w:tc>
        <w:tc>
          <w:tcPr>
            <w:tcW w:w="1350" w:type="dxa"/>
          </w:tcPr>
          <w:p w:rsidR="009A297D" w:rsidRPr="009A297D" w:rsidRDefault="009A297D" w:rsidP="009C49DE">
            <w:pPr>
              <w:spacing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3:00-4:00</w:t>
            </w:r>
          </w:p>
        </w:tc>
        <w:tc>
          <w:tcPr>
            <w:tcW w:w="1260" w:type="dxa"/>
          </w:tcPr>
          <w:p w:rsidR="009A297D" w:rsidRPr="009A297D" w:rsidRDefault="009A297D" w:rsidP="009C49DE">
            <w:pPr>
              <w:spacing w:line="240" w:lineRule="auto"/>
              <w:rPr>
                <w:b/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4:00-5:00</w:t>
            </w:r>
          </w:p>
        </w:tc>
      </w:tr>
      <w:tr w:rsidR="009A297D" w:rsidRPr="009A297D" w:rsidTr="009A297D">
        <w:trPr>
          <w:trHeight w:val="375"/>
        </w:trPr>
        <w:tc>
          <w:tcPr>
            <w:tcW w:w="540" w:type="dxa"/>
            <w:vMerge w:val="restart"/>
          </w:tcPr>
          <w:p w:rsidR="00A3537F" w:rsidRPr="00D22A53" w:rsidRDefault="00A3537F" w:rsidP="00A3537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W</w:t>
            </w:r>
          </w:p>
          <w:p w:rsidR="00A3537F" w:rsidRPr="00D22A53" w:rsidRDefault="00A3537F" w:rsidP="00A3537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 xml:space="preserve">E </w:t>
            </w:r>
          </w:p>
          <w:p w:rsidR="00A3537F" w:rsidRPr="00D22A53" w:rsidRDefault="00A3537F" w:rsidP="00A3537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D</w:t>
            </w:r>
          </w:p>
          <w:p w:rsidR="00A3537F" w:rsidRPr="00D22A53" w:rsidRDefault="00A3537F" w:rsidP="00A3537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N</w:t>
            </w:r>
          </w:p>
          <w:p w:rsidR="00A3537F" w:rsidRPr="00D22A53" w:rsidRDefault="00A3537F" w:rsidP="00A3537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E</w:t>
            </w:r>
          </w:p>
          <w:p w:rsidR="00A3537F" w:rsidRPr="00D22A53" w:rsidRDefault="00A3537F" w:rsidP="00A3537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S</w:t>
            </w:r>
          </w:p>
          <w:p w:rsidR="00A3537F" w:rsidRPr="00D22A53" w:rsidRDefault="00A3537F" w:rsidP="00A3537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D</w:t>
            </w:r>
          </w:p>
          <w:p w:rsidR="00A3537F" w:rsidRPr="00D22A53" w:rsidRDefault="00A3537F" w:rsidP="00A3537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A</w:t>
            </w:r>
          </w:p>
          <w:p w:rsidR="009A297D" w:rsidRPr="009A297D" w:rsidRDefault="00A3537F" w:rsidP="00A35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1350" w:type="dxa"/>
          </w:tcPr>
          <w:p w:rsidR="009A297D" w:rsidRPr="009A297D" w:rsidRDefault="00A3537F" w:rsidP="009C49D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(FN) NL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297D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Stat501</w:t>
            </w:r>
            <w:r w:rsidRPr="009A297D">
              <w:rPr>
                <w:sz w:val="18"/>
                <w:szCs w:val="18"/>
              </w:rPr>
              <w:t>(RF</w:t>
            </w:r>
            <w:r>
              <w:rPr>
                <w:sz w:val="18"/>
                <w:szCs w:val="18"/>
              </w:rPr>
              <w:t xml:space="preserve"> 04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9A297D" w:rsidRPr="00BD1C6E" w:rsidRDefault="00C320A6" w:rsidP="009C49D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</w:t>
            </w:r>
            <w:r w:rsidR="00BD1C6E">
              <w:rPr>
                <w:sz w:val="18"/>
                <w:szCs w:val="18"/>
              </w:rPr>
              <w:t>SFN503</w:t>
            </w:r>
            <w:r w:rsidR="00BD1C6E" w:rsidRPr="009A297D">
              <w:rPr>
                <w:sz w:val="18"/>
                <w:szCs w:val="18"/>
              </w:rPr>
              <w:t>(JRF</w:t>
            </w:r>
            <w:r w:rsidR="00BD1C6E">
              <w:rPr>
                <w:sz w:val="18"/>
                <w:szCs w:val="18"/>
              </w:rPr>
              <w:t xml:space="preserve"> 03</w:t>
            </w:r>
            <w:r w:rsidR="00BD1C6E" w:rsidRPr="009A297D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9A297D" w:rsidRPr="00BD1C6E" w:rsidRDefault="00BD1C6E" w:rsidP="009C49D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HSFN501</w:t>
            </w:r>
            <w:r w:rsidR="000747A4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9A297D" w:rsidRPr="00BD1C6E" w:rsidRDefault="009A297D" w:rsidP="009C49D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A297D" w:rsidRPr="00BD1C6E" w:rsidRDefault="009A297D" w:rsidP="009C49D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A297D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Prac.501</w:t>
            </w:r>
            <w:r w:rsidR="000747A4">
              <w:rPr>
                <w:sz w:val="18"/>
                <w:szCs w:val="18"/>
              </w:rPr>
              <w:t>(GF</w:t>
            </w:r>
            <w:r w:rsidR="00BD1C6E" w:rsidRPr="009A297D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9A297D" w:rsidRPr="00BD1C6E" w:rsidRDefault="00C320A6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Prac.501</w:t>
            </w:r>
            <w:r w:rsidR="000747A4">
              <w:rPr>
                <w:sz w:val="18"/>
                <w:szCs w:val="18"/>
              </w:rPr>
              <w:t>(GF</w:t>
            </w:r>
            <w:r w:rsidR="00BD1C6E" w:rsidRPr="009A297D">
              <w:rPr>
                <w:sz w:val="18"/>
                <w:szCs w:val="18"/>
              </w:rPr>
              <w:t>)</w:t>
            </w:r>
          </w:p>
        </w:tc>
      </w:tr>
      <w:tr w:rsidR="00C320A6" w:rsidRPr="009A297D" w:rsidTr="009A297D">
        <w:trPr>
          <w:trHeight w:val="375"/>
        </w:trPr>
        <w:tc>
          <w:tcPr>
            <w:tcW w:w="540" w:type="dxa"/>
            <w:vMerge/>
          </w:tcPr>
          <w:p w:rsidR="00C320A6" w:rsidRPr="009A297D" w:rsidRDefault="00C320A6" w:rsidP="00C320A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(RM) LT06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320A6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HSRM502</w:t>
            </w:r>
            <w:r w:rsidRPr="009A297D">
              <w:rPr>
                <w:sz w:val="18"/>
                <w:szCs w:val="18"/>
              </w:rPr>
              <w:t>(JRF</w:t>
            </w:r>
            <w:r>
              <w:rPr>
                <w:sz w:val="18"/>
                <w:szCs w:val="18"/>
              </w:rPr>
              <w:t xml:space="preserve"> 02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HSRM503(NS)</w:t>
            </w: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BD1C6E" w:rsidP="00C320A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Prac.502</w:t>
            </w:r>
            <w:r w:rsidRPr="009A297D">
              <w:rPr>
                <w:sz w:val="18"/>
                <w:szCs w:val="18"/>
              </w:rPr>
              <w:t>(JRF</w:t>
            </w:r>
            <w:r>
              <w:rPr>
                <w:sz w:val="18"/>
                <w:szCs w:val="18"/>
              </w:rPr>
              <w:t xml:space="preserve"> 02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C320A6" w:rsidRPr="00BD1C6E" w:rsidRDefault="00BD1C6E" w:rsidP="00C320A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Prac.502</w:t>
            </w:r>
            <w:r w:rsidRPr="009A297D">
              <w:rPr>
                <w:sz w:val="18"/>
                <w:szCs w:val="18"/>
              </w:rPr>
              <w:t>(JRF</w:t>
            </w:r>
            <w:r>
              <w:rPr>
                <w:sz w:val="18"/>
                <w:szCs w:val="18"/>
              </w:rPr>
              <w:t xml:space="preserve"> 02</w:t>
            </w:r>
            <w:r w:rsidRPr="009A297D">
              <w:rPr>
                <w:sz w:val="18"/>
                <w:szCs w:val="18"/>
              </w:rPr>
              <w:t>)</w:t>
            </w:r>
          </w:p>
        </w:tc>
      </w:tr>
      <w:tr w:rsidR="00C320A6" w:rsidRPr="009A297D" w:rsidTr="009A297D">
        <w:trPr>
          <w:trHeight w:val="375"/>
        </w:trPr>
        <w:tc>
          <w:tcPr>
            <w:tcW w:w="540" w:type="dxa"/>
            <w:vMerge/>
          </w:tcPr>
          <w:p w:rsidR="00C320A6" w:rsidRPr="009A297D" w:rsidRDefault="00C320A6" w:rsidP="00C320A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(CT) TL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HSCT(501) (NS)</w:t>
            </w: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Prac.501 (NS)</w:t>
            </w:r>
          </w:p>
        </w:tc>
        <w:tc>
          <w:tcPr>
            <w:tcW w:w="126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Prac.501 (NS)</w:t>
            </w:r>
          </w:p>
        </w:tc>
      </w:tr>
      <w:tr w:rsidR="00C320A6" w:rsidRPr="009A297D" w:rsidTr="009A297D">
        <w:trPr>
          <w:trHeight w:val="375"/>
        </w:trPr>
        <w:tc>
          <w:tcPr>
            <w:tcW w:w="540" w:type="dxa"/>
            <w:vMerge/>
          </w:tcPr>
          <w:p w:rsidR="00C320A6" w:rsidRPr="009A297D" w:rsidRDefault="00C320A6" w:rsidP="00C320A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(FN) BC/MBL</w:t>
            </w:r>
          </w:p>
        </w:tc>
        <w:tc>
          <w:tcPr>
            <w:tcW w:w="144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BD1C6E" w:rsidP="00C320A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HSFN512</w:t>
            </w:r>
            <w:r w:rsidRPr="009A297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PDF 01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BD1C6E" w:rsidP="00C320A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HSFN515</w:t>
            </w:r>
            <w:r w:rsidR="000747A4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 514 (AK)</w:t>
            </w:r>
          </w:p>
        </w:tc>
        <w:tc>
          <w:tcPr>
            <w:tcW w:w="126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 514 (AK)</w:t>
            </w:r>
          </w:p>
        </w:tc>
      </w:tr>
      <w:tr w:rsidR="00C320A6" w:rsidRPr="009A297D" w:rsidTr="009A297D">
        <w:trPr>
          <w:trHeight w:val="579"/>
        </w:trPr>
        <w:tc>
          <w:tcPr>
            <w:tcW w:w="540" w:type="dxa"/>
            <w:vMerge/>
          </w:tcPr>
          <w:p w:rsidR="00C320A6" w:rsidRPr="009A297D" w:rsidRDefault="00C320A6" w:rsidP="00C320A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(RM) Cubic</w:t>
            </w:r>
          </w:p>
        </w:tc>
        <w:tc>
          <w:tcPr>
            <w:tcW w:w="144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BD1C6E" w:rsidP="00C320A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HSRM513(NS</w:t>
            </w:r>
            <w:r w:rsidR="00C320A6" w:rsidRPr="00BD1C6E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HSRM515(GF)</w:t>
            </w: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320A6" w:rsidRPr="00BD1C6E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HSRM514(DRS</w:t>
            </w:r>
          </w:p>
        </w:tc>
        <w:tc>
          <w:tcPr>
            <w:tcW w:w="1350" w:type="dxa"/>
          </w:tcPr>
          <w:p w:rsidR="00C320A6" w:rsidRPr="00BD1C6E" w:rsidRDefault="00BD1C6E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Prac.514 (DRS)</w:t>
            </w:r>
          </w:p>
        </w:tc>
        <w:tc>
          <w:tcPr>
            <w:tcW w:w="1260" w:type="dxa"/>
          </w:tcPr>
          <w:p w:rsidR="00C320A6" w:rsidRPr="00BD1C6E" w:rsidRDefault="00BD1C6E" w:rsidP="00C320A6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Prac.514 (DRS)</w:t>
            </w:r>
          </w:p>
        </w:tc>
      </w:tr>
      <w:tr w:rsidR="00C320A6" w:rsidRPr="009A297D" w:rsidTr="009A297D">
        <w:trPr>
          <w:trHeight w:val="705"/>
        </w:trPr>
        <w:tc>
          <w:tcPr>
            <w:tcW w:w="540" w:type="dxa"/>
            <w:vMerge w:val="restart"/>
          </w:tcPr>
          <w:p w:rsidR="00C320A6" w:rsidRPr="00D22A53" w:rsidRDefault="00C320A6" w:rsidP="00C320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T</w:t>
            </w:r>
          </w:p>
          <w:p w:rsidR="00C320A6" w:rsidRPr="00D22A53" w:rsidRDefault="00C320A6" w:rsidP="00C320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H</w:t>
            </w:r>
          </w:p>
          <w:p w:rsidR="00C320A6" w:rsidRPr="00D22A53" w:rsidRDefault="00C320A6" w:rsidP="00C320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U</w:t>
            </w:r>
          </w:p>
          <w:p w:rsidR="00C320A6" w:rsidRPr="00D22A53" w:rsidRDefault="00C320A6" w:rsidP="00C320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R</w:t>
            </w:r>
          </w:p>
          <w:p w:rsidR="00C320A6" w:rsidRPr="00D22A53" w:rsidRDefault="00C320A6" w:rsidP="00C320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S</w:t>
            </w:r>
          </w:p>
          <w:p w:rsidR="00C320A6" w:rsidRPr="00D22A53" w:rsidRDefault="00C320A6" w:rsidP="00C320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D</w:t>
            </w:r>
          </w:p>
          <w:p w:rsidR="00C320A6" w:rsidRPr="00D22A53" w:rsidRDefault="00C320A6" w:rsidP="00C320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A</w:t>
            </w:r>
          </w:p>
          <w:p w:rsidR="00C320A6" w:rsidRPr="00A3537F" w:rsidRDefault="00C320A6" w:rsidP="00C320A6">
            <w:pPr>
              <w:spacing w:after="0" w:line="240" w:lineRule="auto"/>
              <w:rPr>
                <w:sz w:val="16"/>
                <w:szCs w:val="16"/>
              </w:rPr>
            </w:pPr>
            <w:r w:rsidRPr="00D22A53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Class/ Time</w:t>
            </w:r>
          </w:p>
        </w:tc>
        <w:tc>
          <w:tcPr>
            <w:tcW w:w="144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62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12:00-1:00</w:t>
            </w: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1:00-2:00</w:t>
            </w: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2:00-3:00</w:t>
            </w:r>
          </w:p>
        </w:tc>
        <w:tc>
          <w:tcPr>
            <w:tcW w:w="135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3:00-4:00</w:t>
            </w:r>
          </w:p>
        </w:tc>
        <w:tc>
          <w:tcPr>
            <w:tcW w:w="1260" w:type="dxa"/>
          </w:tcPr>
          <w:p w:rsidR="00C320A6" w:rsidRPr="009A297D" w:rsidRDefault="00C320A6" w:rsidP="00C320A6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4:00-5:00</w:t>
            </w:r>
          </w:p>
        </w:tc>
      </w:tr>
      <w:tr w:rsidR="00BD1C6E" w:rsidRPr="009A297D" w:rsidTr="009A297D">
        <w:trPr>
          <w:trHeight w:val="375"/>
        </w:trPr>
        <w:tc>
          <w:tcPr>
            <w:tcW w:w="540" w:type="dxa"/>
            <w:vMerge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(FN) NL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HSFN502(AK)</w:t>
            </w: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Prac.502 (AK)</w:t>
            </w:r>
          </w:p>
        </w:tc>
        <w:tc>
          <w:tcPr>
            <w:tcW w:w="126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Prac.502 (AK)</w:t>
            </w:r>
          </w:p>
        </w:tc>
      </w:tr>
      <w:tr w:rsidR="00BD1C6E" w:rsidRPr="009A297D" w:rsidTr="009A297D">
        <w:trPr>
          <w:trHeight w:val="454"/>
        </w:trPr>
        <w:tc>
          <w:tcPr>
            <w:tcW w:w="540" w:type="dxa"/>
            <w:vMerge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(RM) LT06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HSRM502</w:t>
            </w:r>
            <w:r w:rsidR="00D22A53" w:rsidRPr="009A297D">
              <w:rPr>
                <w:sz w:val="18"/>
                <w:szCs w:val="18"/>
              </w:rPr>
              <w:t>(JRF</w:t>
            </w:r>
            <w:r w:rsidR="00D22A53">
              <w:rPr>
                <w:sz w:val="18"/>
                <w:szCs w:val="18"/>
              </w:rPr>
              <w:t xml:space="preserve"> 02</w:t>
            </w:r>
            <w:r w:rsidR="00D22A53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HSRM501</w:t>
            </w:r>
            <w:r w:rsidR="00D22A53" w:rsidRPr="009A297D">
              <w:rPr>
                <w:sz w:val="18"/>
                <w:szCs w:val="18"/>
              </w:rPr>
              <w:t>(</w:t>
            </w:r>
            <w:r w:rsidR="004D0DD1">
              <w:rPr>
                <w:sz w:val="18"/>
                <w:szCs w:val="18"/>
              </w:rPr>
              <w:t>GF</w:t>
            </w:r>
            <w:r w:rsidR="00D22A53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Prac.503 (NS)</w:t>
            </w:r>
          </w:p>
        </w:tc>
        <w:tc>
          <w:tcPr>
            <w:tcW w:w="126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Prac.503 (NS)</w:t>
            </w:r>
          </w:p>
        </w:tc>
      </w:tr>
      <w:tr w:rsidR="00BD1C6E" w:rsidRPr="009A297D" w:rsidTr="009A297D">
        <w:trPr>
          <w:trHeight w:val="454"/>
        </w:trPr>
        <w:tc>
          <w:tcPr>
            <w:tcW w:w="540" w:type="dxa"/>
            <w:vMerge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(CT) TL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HSCT503</w:t>
            </w:r>
            <w:r w:rsidR="00D22A53" w:rsidRPr="009A297D">
              <w:rPr>
                <w:sz w:val="18"/>
                <w:szCs w:val="18"/>
              </w:rPr>
              <w:t>(JRF</w:t>
            </w:r>
            <w:r w:rsidR="00D22A53">
              <w:rPr>
                <w:sz w:val="18"/>
                <w:szCs w:val="18"/>
              </w:rPr>
              <w:t xml:space="preserve"> 02</w:t>
            </w:r>
            <w:r w:rsidR="00D22A53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HSCT(502)</w:t>
            </w:r>
            <w:r w:rsidR="004D0DD1">
              <w:rPr>
                <w:sz w:val="18"/>
                <w:szCs w:val="18"/>
              </w:rPr>
              <w:t xml:space="preserve"> (GF</w:t>
            </w:r>
            <w:r w:rsidR="00D22A53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Prac.503 </w:t>
            </w:r>
            <w:r w:rsidR="00D22A53" w:rsidRPr="009A297D">
              <w:rPr>
                <w:sz w:val="18"/>
                <w:szCs w:val="18"/>
              </w:rPr>
              <w:t>(JRF</w:t>
            </w:r>
            <w:r w:rsidR="00D22A53">
              <w:rPr>
                <w:sz w:val="18"/>
                <w:szCs w:val="18"/>
              </w:rPr>
              <w:t xml:space="preserve"> 02</w:t>
            </w:r>
            <w:r w:rsidR="00D22A53" w:rsidRPr="009A297D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Prac.503</w:t>
            </w:r>
            <w:r w:rsidR="00D22A53" w:rsidRPr="009A297D">
              <w:rPr>
                <w:sz w:val="18"/>
                <w:szCs w:val="18"/>
              </w:rPr>
              <w:t>(JRF</w:t>
            </w:r>
            <w:r w:rsidR="00D22A53">
              <w:rPr>
                <w:sz w:val="18"/>
                <w:szCs w:val="18"/>
              </w:rPr>
              <w:t xml:space="preserve"> 02</w:t>
            </w:r>
            <w:r w:rsidR="00D22A53" w:rsidRPr="009A297D">
              <w:rPr>
                <w:sz w:val="18"/>
                <w:szCs w:val="18"/>
              </w:rPr>
              <w:t>)</w:t>
            </w:r>
          </w:p>
        </w:tc>
      </w:tr>
      <w:tr w:rsidR="00BD1C6E" w:rsidRPr="009A297D" w:rsidTr="009A297D">
        <w:trPr>
          <w:trHeight w:val="736"/>
        </w:trPr>
        <w:tc>
          <w:tcPr>
            <w:tcW w:w="540" w:type="dxa"/>
            <w:vMerge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(FN) BC/MBL</w:t>
            </w:r>
          </w:p>
        </w:tc>
        <w:tc>
          <w:tcPr>
            <w:tcW w:w="1440" w:type="dxa"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HSFN514(AK)</w:t>
            </w:r>
          </w:p>
        </w:tc>
        <w:tc>
          <w:tcPr>
            <w:tcW w:w="162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 w:rsidRPr="00BD1C6E">
              <w:rPr>
                <w:sz w:val="18"/>
                <w:szCs w:val="18"/>
              </w:rPr>
              <w:t>HSFN513(DRS)</w:t>
            </w: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1C6E" w:rsidRPr="009A297D" w:rsidTr="009A297D">
        <w:trPr>
          <w:trHeight w:val="37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(RM) Cubic</w:t>
            </w:r>
          </w:p>
        </w:tc>
        <w:tc>
          <w:tcPr>
            <w:tcW w:w="1440" w:type="dxa"/>
          </w:tcPr>
          <w:p w:rsidR="00BD1C6E" w:rsidRPr="009A297D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HSRM512</w:t>
            </w:r>
            <w:r w:rsidR="000B7E39">
              <w:rPr>
                <w:sz w:val="18"/>
                <w:szCs w:val="18"/>
              </w:rPr>
              <w:t>(GF</w:t>
            </w:r>
            <w:r w:rsidR="00D22A53" w:rsidRPr="009A297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D1C6E" w:rsidRPr="00BD1C6E" w:rsidRDefault="00BD1C6E" w:rsidP="00BD1C6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9A297D" w:rsidRPr="009A297D" w:rsidRDefault="009A297D">
      <w:pPr>
        <w:rPr>
          <w:sz w:val="18"/>
          <w:szCs w:val="18"/>
        </w:rPr>
      </w:pPr>
    </w:p>
    <w:p w:rsidR="009A297D" w:rsidRPr="009A297D" w:rsidRDefault="009A297D">
      <w:pPr>
        <w:rPr>
          <w:sz w:val="18"/>
          <w:szCs w:val="18"/>
        </w:rPr>
      </w:pPr>
    </w:p>
    <w:p w:rsidR="009A297D" w:rsidRPr="009A297D" w:rsidRDefault="009A297D">
      <w:pPr>
        <w:rPr>
          <w:sz w:val="18"/>
          <w:szCs w:val="18"/>
        </w:rPr>
      </w:pPr>
    </w:p>
    <w:p w:rsidR="009A297D" w:rsidRPr="009A297D" w:rsidRDefault="009A297D">
      <w:pPr>
        <w:rPr>
          <w:sz w:val="18"/>
          <w:szCs w:val="18"/>
        </w:rPr>
      </w:pPr>
    </w:p>
    <w:p w:rsidR="009A297D" w:rsidRPr="009A297D" w:rsidRDefault="009A297D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2231"/>
        <w:tblW w:w="11274" w:type="dxa"/>
        <w:tblLayout w:type="fixed"/>
        <w:tblLook w:val="04A0" w:firstRow="1" w:lastRow="0" w:firstColumn="1" w:lastColumn="0" w:noHBand="0" w:noVBand="1"/>
      </w:tblPr>
      <w:tblGrid>
        <w:gridCol w:w="506"/>
        <w:gridCol w:w="1746"/>
        <w:gridCol w:w="1178"/>
        <w:gridCol w:w="1231"/>
        <w:gridCol w:w="1343"/>
        <w:gridCol w:w="1408"/>
        <w:gridCol w:w="1067"/>
        <w:gridCol w:w="1504"/>
        <w:gridCol w:w="1291"/>
      </w:tblGrid>
      <w:tr w:rsidR="009A297D" w:rsidRPr="009A297D" w:rsidTr="009A297D">
        <w:trPr>
          <w:trHeight w:val="493"/>
        </w:trPr>
        <w:tc>
          <w:tcPr>
            <w:tcW w:w="506" w:type="dxa"/>
            <w:vMerge w:val="restart"/>
          </w:tcPr>
          <w:p w:rsidR="009A297D" w:rsidRPr="00D22A53" w:rsidRDefault="009A297D" w:rsidP="00A35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lastRenderedPageBreak/>
              <w:t>F</w:t>
            </w:r>
          </w:p>
          <w:p w:rsidR="009A297D" w:rsidRPr="00D22A53" w:rsidRDefault="009A297D" w:rsidP="00A35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R</w:t>
            </w:r>
          </w:p>
          <w:p w:rsidR="009A297D" w:rsidRPr="00D22A53" w:rsidRDefault="009A297D" w:rsidP="00A35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I</w:t>
            </w:r>
          </w:p>
          <w:p w:rsidR="009A297D" w:rsidRPr="00D22A53" w:rsidRDefault="009A297D" w:rsidP="00A35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D</w:t>
            </w:r>
          </w:p>
          <w:p w:rsidR="009A297D" w:rsidRPr="00D22A53" w:rsidRDefault="009A297D" w:rsidP="00A35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A</w:t>
            </w:r>
          </w:p>
          <w:p w:rsidR="009A297D" w:rsidRPr="009A297D" w:rsidRDefault="009A297D" w:rsidP="00A35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746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Class/ Time</w:t>
            </w:r>
          </w:p>
        </w:tc>
        <w:tc>
          <w:tcPr>
            <w:tcW w:w="117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23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343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12:00-1:00</w:t>
            </w:r>
          </w:p>
        </w:tc>
        <w:tc>
          <w:tcPr>
            <w:tcW w:w="140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1:00-2:00</w:t>
            </w:r>
          </w:p>
        </w:tc>
        <w:tc>
          <w:tcPr>
            <w:tcW w:w="1067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2:00-3:00</w:t>
            </w:r>
          </w:p>
        </w:tc>
        <w:tc>
          <w:tcPr>
            <w:tcW w:w="1504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3:00-4:00</w:t>
            </w:r>
          </w:p>
        </w:tc>
        <w:tc>
          <w:tcPr>
            <w:tcW w:w="129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4:00-5:00</w:t>
            </w: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(FN) NL</w:t>
            </w:r>
          </w:p>
          <w:p w:rsidR="00AE2963" w:rsidRDefault="00AE2963" w:rsidP="00C320A6">
            <w:pPr>
              <w:spacing w:after="0" w:line="240" w:lineRule="auto"/>
              <w:rPr>
                <w:sz w:val="18"/>
                <w:szCs w:val="18"/>
              </w:rPr>
            </w:pPr>
          </w:p>
          <w:p w:rsidR="00AE2963" w:rsidRPr="009A297D" w:rsidRDefault="00AE2963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HSFN502(AK)</w:t>
            </w:r>
          </w:p>
        </w:tc>
        <w:tc>
          <w:tcPr>
            <w:tcW w:w="106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(RM) LT06</w:t>
            </w:r>
          </w:p>
        </w:tc>
        <w:tc>
          <w:tcPr>
            <w:tcW w:w="117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9A297D" w:rsidRPr="009A297D" w:rsidRDefault="00D22A53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HSRM501</w:t>
            </w:r>
            <w:r w:rsidR="000B7E39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(CT) TL</w:t>
            </w:r>
          </w:p>
        </w:tc>
        <w:tc>
          <w:tcPr>
            <w:tcW w:w="117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A297D" w:rsidRPr="009A297D" w:rsidRDefault="00D22A53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HSCT503</w:t>
            </w:r>
            <w:r w:rsidRPr="009A297D">
              <w:rPr>
                <w:sz w:val="18"/>
                <w:szCs w:val="18"/>
              </w:rPr>
              <w:t>(JRF</w:t>
            </w:r>
            <w:r>
              <w:rPr>
                <w:sz w:val="18"/>
                <w:szCs w:val="18"/>
              </w:rPr>
              <w:t xml:space="preserve"> 02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408" w:type="dxa"/>
          </w:tcPr>
          <w:p w:rsidR="009A297D" w:rsidRPr="009A297D" w:rsidRDefault="00D22A53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HSCT(502)</w:t>
            </w:r>
            <w:r w:rsidR="004D0DD1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:rsidR="009A297D" w:rsidRPr="009A297D" w:rsidRDefault="004D0DD1" w:rsidP="00D22A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HSTS(502</w:t>
            </w:r>
            <w:r w:rsidR="00D22A53" w:rsidRPr="009A297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(GF)</w:t>
            </w:r>
          </w:p>
        </w:tc>
        <w:tc>
          <w:tcPr>
            <w:tcW w:w="1504" w:type="dxa"/>
          </w:tcPr>
          <w:p w:rsidR="009A297D" w:rsidRPr="009A297D" w:rsidRDefault="00D22A53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HSTS(502)</w:t>
            </w:r>
            <w:r w:rsidR="004D0DD1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(FN) BC/MBL</w:t>
            </w:r>
          </w:p>
        </w:tc>
        <w:tc>
          <w:tcPr>
            <w:tcW w:w="117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HSFN514(AK)</w:t>
            </w:r>
          </w:p>
        </w:tc>
        <w:tc>
          <w:tcPr>
            <w:tcW w:w="1343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 513(DRS)</w:t>
            </w:r>
          </w:p>
        </w:tc>
        <w:tc>
          <w:tcPr>
            <w:tcW w:w="140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Prac.513 (DRS)</w:t>
            </w:r>
          </w:p>
        </w:tc>
        <w:tc>
          <w:tcPr>
            <w:tcW w:w="129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Prac.513(DRS)</w:t>
            </w: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C320A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(RM) Cubic</w:t>
            </w:r>
          </w:p>
        </w:tc>
        <w:tc>
          <w:tcPr>
            <w:tcW w:w="117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A297D" w:rsidRPr="009A297D" w:rsidRDefault="00D22A53" w:rsidP="00C32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HSRM512</w:t>
            </w:r>
            <w:r w:rsidR="000B7E39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408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  <w:p w:rsidR="009A297D" w:rsidRPr="009A297D" w:rsidRDefault="009A297D" w:rsidP="00C320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493"/>
        </w:trPr>
        <w:tc>
          <w:tcPr>
            <w:tcW w:w="506" w:type="dxa"/>
            <w:vMerge w:val="restart"/>
          </w:tcPr>
          <w:p w:rsidR="009A297D" w:rsidRPr="00D22A53" w:rsidRDefault="009A297D" w:rsidP="00D22A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S</w:t>
            </w:r>
          </w:p>
          <w:p w:rsidR="009A297D" w:rsidRPr="00D22A53" w:rsidRDefault="009A297D" w:rsidP="00D22A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A</w:t>
            </w:r>
          </w:p>
          <w:p w:rsidR="009A297D" w:rsidRPr="00D22A53" w:rsidRDefault="009A297D" w:rsidP="00D22A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T</w:t>
            </w:r>
          </w:p>
          <w:p w:rsidR="009A297D" w:rsidRPr="00D22A53" w:rsidRDefault="009A297D" w:rsidP="00D22A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U</w:t>
            </w:r>
          </w:p>
          <w:p w:rsidR="009A297D" w:rsidRPr="00D22A53" w:rsidRDefault="009A297D" w:rsidP="00D22A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R</w:t>
            </w:r>
          </w:p>
          <w:p w:rsidR="009A297D" w:rsidRPr="00D22A53" w:rsidRDefault="009A297D" w:rsidP="00D22A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D</w:t>
            </w:r>
          </w:p>
          <w:p w:rsidR="009A297D" w:rsidRPr="00D22A53" w:rsidRDefault="009A297D" w:rsidP="00D22A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A</w:t>
            </w:r>
          </w:p>
          <w:p w:rsidR="009A297D" w:rsidRPr="009A297D" w:rsidRDefault="009A297D" w:rsidP="00D22A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A53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746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Class/ Time</w:t>
            </w:r>
          </w:p>
        </w:tc>
        <w:tc>
          <w:tcPr>
            <w:tcW w:w="117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23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343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12:00-1:00</w:t>
            </w:r>
          </w:p>
        </w:tc>
        <w:tc>
          <w:tcPr>
            <w:tcW w:w="140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1:00-2:00</w:t>
            </w:r>
          </w:p>
        </w:tc>
        <w:tc>
          <w:tcPr>
            <w:tcW w:w="1067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2:00-3:00</w:t>
            </w:r>
          </w:p>
        </w:tc>
        <w:tc>
          <w:tcPr>
            <w:tcW w:w="1504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3:00-4:00</w:t>
            </w:r>
          </w:p>
        </w:tc>
        <w:tc>
          <w:tcPr>
            <w:tcW w:w="129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b/>
                <w:sz w:val="18"/>
                <w:szCs w:val="18"/>
              </w:rPr>
              <w:t>4:00-5:00</w:t>
            </w: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(FN) NL</w:t>
            </w:r>
          </w:p>
        </w:tc>
        <w:tc>
          <w:tcPr>
            <w:tcW w:w="117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HSFN502(AK)</w:t>
            </w:r>
          </w:p>
        </w:tc>
        <w:tc>
          <w:tcPr>
            <w:tcW w:w="1067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(RM) LT06</w:t>
            </w:r>
          </w:p>
        </w:tc>
        <w:tc>
          <w:tcPr>
            <w:tcW w:w="117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9A297D" w:rsidRPr="009A297D" w:rsidRDefault="00D22A53" w:rsidP="009A297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HSRM501</w:t>
            </w:r>
            <w:r w:rsidR="000B7E39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</w:t>
            </w:r>
            <w:proofErr w:type="spellEnd"/>
            <w:r w:rsidRPr="009A297D">
              <w:rPr>
                <w:sz w:val="18"/>
                <w:szCs w:val="18"/>
              </w:rPr>
              <w:t xml:space="preserve"> (CT) TL</w:t>
            </w:r>
          </w:p>
        </w:tc>
        <w:tc>
          <w:tcPr>
            <w:tcW w:w="117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A297D" w:rsidRPr="009A297D" w:rsidRDefault="00D22A53" w:rsidP="009A297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HSCT503</w:t>
            </w:r>
            <w:r w:rsidRPr="009A297D">
              <w:rPr>
                <w:sz w:val="18"/>
                <w:szCs w:val="18"/>
              </w:rPr>
              <w:t>(RF</w:t>
            </w:r>
            <w:r>
              <w:rPr>
                <w:sz w:val="18"/>
                <w:szCs w:val="18"/>
              </w:rPr>
              <w:t xml:space="preserve"> 02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408" w:type="dxa"/>
          </w:tcPr>
          <w:p w:rsidR="009A297D" w:rsidRPr="009A297D" w:rsidRDefault="00D22A53" w:rsidP="00D22A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HSCT(502)</w:t>
            </w:r>
            <w:r w:rsidR="004D0DD1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(FN) BC/MBL</w:t>
            </w:r>
          </w:p>
        </w:tc>
        <w:tc>
          <w:tcPr>
            <w:tcW w:w="117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HSFN514(AK)</w:t>
            </w:r>
          </w:p>
        </w:tc>
        <w:tc>
          <w:tcPr>
            <w:tcW w:w="1343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r w:rsidRPr="009A297D">
              <w:rPr>
                <w:sz w:val="18"/>
                <w:szCs w:val="18"/>
              </w:rPr>
              <w:t>HSFN 513(DRS)</w:t>
            </w:r>
          </w:p>
        </w:tc>
        <w:tc>
          <w:tcPr>
            <w:tcW w:w="140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A297D" w:rsidRPr="009A297D" w:rsidTr="009A297D">
        <w:trPr>
          <w:trHeight w:val="279"/>
        </w:trPr>
        <w:tc>
          <w:tcPr>
            <w:tcW w:w="506" w:type="dxa"/>
            <w:vMerge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A297D">
              <w:rPr>
                <w:sz w:val="18"/>
                <w:szCs w:val="18"/>
              </w:rPr>
              <w:t>M.Sc.III</w:t>
            </w:r>
            <w:proofErr w:type="spellEnd"/>
            <w:r w:rsidRPr="009A297D">
              <w:rPr>
                <w:sz w:val="18"/>
                <w:szCs w:val="18"/>
              </w:rPr>
              <w:t xml:space="preserve"> (RM) Cubic</w:t>
            </w:r>
          </w:p>
        </w:tc>
        <w:tc>
          <w:tcPr>
            <w:tcW w:w="117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9A297D" w:rsidRPr="009A297D" w:rsidRDefault="009A297D" w:rsidP="009A29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A297D" w:rsidRPr="009A297D" w:rsidRDefault="00D22A53" w:rsidP="009A297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Prac. 512 </w:t>
            </w:r>
            <w:r w:rsidR="000B7E39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</w:tcPr>
          <w:p w:rsidR="009A297D" w:rsidRPr="009A297D" w:rsidRDefault="00D22A53" w:rsidP="00D22A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Prac. 512</w:t>
            </w:r>
            <w:r w:rsidR="000B7E39">
              <w:rPr>
                <w:sz w:val="18"/>
                <w:szCs w:val="18"/>
              </w:rPr>
              <w:t>(GF</w:t>
            </w:r>
            <w:r w:rsidRPr="009A297D">
              <w:rPr>
                <w:sz w:val="18"/>
                <w:szCs w:val="18"/>
              </w:rPr>
              <w:t>)</w:t>
            </w:r>
          </w:p>
        </w:tc>
      </w:tr>
    </w:tbl>
    <w:p w:rsidR="009A297D" w:rsidRDefault="009A297D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Default="002C0D05">
      <w:pPr>
        <w:rPr>
          <w:sz w:val="18"/>
          <w:szCs w:val="18"/>
        </w:rPr>
      </w:pP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lastRenderedPageBreak/>
        <w:t>Lecture Theater (LT), Cubic, Textile Lab (TL),Nutrition Lab (NL),Biochemistry/Microbiology Lab (BC/MBL)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t>M.Sc. Resource Management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t>Semester I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           HS STAT 501</w:t>
      </w:r>
      <w:r w:rsidRPr="001962CA">
        <w:rPr>
          <w:sz w:val="20"/>
          <w:szCs w:val="20"/>
        </w:rPr>
        <w:t xml:space="preserve">  Research Methodology  -  Kavita Singh(RF 04)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HS RM501 </w:t>
      </w:r>
      <w:r w:rsidRPr="001962CA">
        <w:rPr>
          <w:sz w:val="20"/>
          <w:szCs w:val="20"/>
        </w:rPr>
        <w:t xml:space="preserve"> Paper I :  Theories and Concept</w:t>
      </w:r>
      <w:r w:rsidR="004D0DD1">
        <w:rPr>
          <w:sz w:val="20"/>
          <w:szCs w:val="20"/>
        </w:rPr>
        <w:t>s in Resource Management   - Guest Faculty (GF</w:t>
      </w:r>
      <w:r w:rsidRPr="001962CA">
        <w:rPr>
          <w:sz w:val="20"/>
          <w:szCs w:val="20"/>
        </w:rPr>
        <w:t>)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RM 502</w:t>
      </w:r>
      <w:r w:rsidRPr="001962CA">
        <w:rPr>
          <w:sz w:val="20"/>
          <w:szCs w:val="20"/>
        </w:rPr>
        <w:t xml:space="preserve"> Paper II : Management of Energy and Household Equipments  -Ms Tanvi(JRF 02)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RM503</w:t>
      </w:r>
      <w:r w:rsidRPr="001962CA">
        <w:rPr>
          <w:sz w:val="20"/>
          <w:szCs w:val="20"/>
        </w:rPr>
        <w:t xml:space="preserve"> Paper III : Family Decision Making  - Dr. Neeta Singh (NS)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sz w:val="20"/>
          <w:szCs w:val="20"/>
        </w:rPr>
        <w:t xml:space="preserve"> Practical IV : Based on Paper I, II, III, IV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Semester III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           HS RM 512</w:t>
      </w:r>
      <w:r w:rsidRPr="001962CA">
        <w:rPr>
          <w:sz w:val="20"/>
          <w:szCs w:val="20"/>
        </w:rPr>
        <w:t xml:space="preserve"> Paper I : Entrepreneurship Development an</w:t>
      </w:r>
      <w:r w:rsidR="004D0DD1">
        <w:rPr>
          <w:sz w:val="20"/>
          <w:szCs w:val="20"/>
        </w:rPr>
        <w:t>d Management – Guest Faculty (GF</w:t>
      </w:r>
      <w:r w:rsidRPr="001962CA">
        <w:rPr>
          <w:sz w:val="20"/>
          <w:szCs w:val="20"/>
        </w:rPr>
        <w:t>)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HS RM 513 </w:t>
      </w:r>
      <w:r w:rsidRPr="001962CA">
        <w:rPr>
          <w:sz w:val="20"/>
          <w:szCs w:val="20"/>
        </w:rPr>
        <w:t xml:space="preserve"> Paper II : Household and Environment  -Neeta Singh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RM 514</w:t>
      </w:r>
      <w:r w:rsidRPr="001962CA">
        <w:rPr>
          <w:sz w:val="20"/>
          <w:szCs w:val="20"/>
        </w:rPr>
        <w:t xml:space="preserve"> Paper III : Gender and Development  -Dr. Divya Rani Singh (DRS)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RM 515</w:t>
      </w:r>
      <w:r w:rsidRPr="001962CA">
        <w:rPr>
          <w:sz w:val="20"/>
          <w:szCs w:val="20"/>
        </w:rPr>
        <w:t xml:space="preserve"> Paper IV : Financial Management  -Guest Faculty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0"/>
          <w:szCs w:val="20"/>
        </w:rPr>
      </w:pPr>
      <w:r w:rsidRPr="001962CA">
        <w:rPr>
          <w:sz w:val="20"/>
          <w:szCs w:val="20"/>
        </w:rPr>
        <w:t>P</w:t>
      </w:r>
      <w:r w:rsidRPr="001962CA">
        <w:rPr>
          <w:b/>
          <w:bCs/>
          <w:sz w:val="20"/>
          <w:szCs w:val="20"/>
        </w:rPr>
        <w:t>ractical</w:t>
      </w:r>
      <w:r w:rsidRPr="001962CA">
        <w:rPr>
          <w:sz w:val="20"/>
          <w:szCs w:val="20"/>
        </w:rPr>
        <w:t xml:space="preserve"> : Based on Paper I, II, III, IV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bCs/>
          <w:sz w:val="20"/>
          <w:szCs w:val="20"/>
        </w:rPr>
      </w:pP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t>M.Sc. Foods and Nutrition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t>Semester-I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STAT 501</w:t>
      </w:r>
      <w:r w:rsidRPr="001962CA">
        <w:rPr>
          <w:sz w:val="20"/>
          <w:szCs w:val="20"/>
        </w:rPr>
        <w:t xml:space="preserve"> Paper I – Research Methodology – Ms. Kavita (RF 04)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 HS FM 501</w:t>
      </w:r>
      <w:r w:rsidRPr="001962CA">
        <w:rPr>
          <w:sz w:val="20"/>
          <w:szCs w:val="20"/>
        </w:rPr>
        <w:t xml:space="preserve"> Paper II - Applie</w:t>
      </w:r>
      <w:r w:rsidR="004D0DD1">
        <w:rPr>
          <w:sz w:val="20"/>
          <w:szCs w:val="20"/>
        </w:rPr>
        <w:t>d Physiology – Gust Faculty</w:t>
      </w:r>
      <w:r w:rsidR="000747A4">
        <w:rPr>
          <w:sz w:val="20"/>
          <w:szCs w:val="20"/>
        </w:rPr>
        <w:t xml:space="preserve"> (GF</w:t>
      </w:r>
      <w:r w:rsidRPr="001962CA">
        <w:rPr>
          <w:sz w:val="20"/>
          <w:szCs w:val="20"/>
        </w:rPr>
        <w:t>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FM 502</w:t>
      </w:r>
      <w:r w:rsidRPr="001962CA">
        <w:rPr>
          <w:sz w:val="20"/>
          <w:szCs w:val="20"/>
        </w:rPr>
        <w:t xml:space="preserve"> Paper III - Nutritional Biochemistry - Dr. Anupama Kaushik (AK)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HS FM 503 </w:t>
      </w:r>
      <w:r w:rsidRPr="001962CA">
        <w:rPr>
          <w:sz w:val="20"/>
          <w:szCs w:val="20"/>
        </w:rPr>
        <w:t>Paper IV - Community Nutrition  - Ms. Poonam (JRF 03)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sz w:val="20"/>
          <w:szCs w:val="20"/>
        </w:rPr>
        <w:t>Practical - Based on Paper I, II, III, IV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t>Semester III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FN 512</w:t>
      </w:r>
      <w:r w:rsidRPr="001962CA">
        <w:rPr>
          <w:sz w:val="20"/>
          <w:szCs w:val="20"/>
        </w:rPr>
        <w:t>Paper I - Clinical and therapeutic nutrition - Ms.  Vandana (PDF 01)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FN 513</w:t>
      </w:r>
      <w:r w:rsidRPr="001962CA">
        <w:rPr>
          <w:sz w:val="20"/>
          <w:szCs w:val="20"/>
        </w:rPr>
        <w:t xml:space="preserve"> Paper II - Nutrition for Health and fitness - Dr. Divya Rani Singh (DRS)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FN 514</w:t>
      </w:r>
      <w:r w:rsidRPr="001962CA">
        <w:rPr>
          <w:sz w:val="20"/>
          <w:szCs w:val="20"/>
        </w:rPr>
        <w:t xml:space="preserve"> Paper III - Advance Nutrition-  Dr. Anupama Kaushik (AK)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FN 515</w:t>
      </w:r>
      <w:r w:rsidRPr="001962CA">
        <w:rPr>
          <w:sz w:val="20"/>
          <w:szCs w:val="20"/>
        </w:rPr>
        <w:t xml:space="preserve"> Paper IV - Food Quali</w:t>
      </w:r>
      <w:r w:rsidR="004D0DD1">
        <w:rPr>
          <w:sz w:val="20"/>
          <w:szCs w:val="20"/>
        </w:rPr>
        <w:t>ty Analysis – Gust Faculty</w:t>
      </w:r>
      <w:r w:rsidR="000747A4">
        <w:rPr>
          <w:sz w:val="20"/>
          <w:szCs w:val="20"/>
        </w:rPr>
        <w:t xml:space="preserve"> (GF</w:t>
      </w:r>
      <w:r w:rsidRPr="001962CA">
        <w:rPr>
          <w:sz w:val="20"/>
          <w:szCs w:val="20"/>
        </w:rPr>
        <w:t>)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0"/>
          <w:szCs w:val="20"/>
        </w:rPr>
      </w:pPr>
      <w:r w:rsidRPr="001962CA">
        <w:rPr>
          <w:sz w:val="20"/>
          <w:szCs w:val="20"/>
        </w:rPr>
        <w:t xml:space="preserve"> Practical - Based on Paper I, II, III, IV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M.Sc. Clothing &amp; Textile Science 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  <w:r w:rsidRPr="001962CA">
        <w:rPr>
          <w:b/>
          <w:bCs/>
          <w:sz w:val="20"/>
          <w:szCs w:val="20"/>
        </w:rPr>
        <w:t>Semester I</w:t>
      </w:r>
    </w:p>
    <w:p w:rsidR="002C0D05" w:rsidRPr="001962CA" w:rsidRDefault="002C0D05" w:rsidP="002C0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STAT 501</w:t>
      </w:r>
      <w:r w:rsidRPr="001962CA">
        <w:rPr>
          <w:sz w:val="20"/>
          <w:szCs w:val="20"/>
        </w:rPr>
        <w:t xml:space="preserve">  Research Methodology  -  Ms. Kavita Singh(RF 04)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HS CT 501 </w:t>
      </w:r>
      <w:r w:rsidRPr="001962CA">
        <w:rPr>
          <w:sz w:val="20"/>
          <w:szCs w:val="20"/>
        </w:rPr>
        <w:t xml:space="preserve"> Paper I :  Textile testing and quality control- Dr. Neeta Singh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CT 502</w:t>
      </w:r>
      <w:r w:rsidRPr="001962CA">
        <w:rPr>
          <w:sz w:val="20"/>
          <w:szCs w:val="20"/>
        </w:rPr>
        <w:t xml:space="preserve"> Paper II : Basic apparel cons</w:t>
      </w:r>
      <w:r w:rsidR="004D0DD1">
        <w:rPr>
          <w:sz w:val="20"/>
          <w:szCs w:val="20"/>
        </w:rPr>
        <w:t>truction  -Gust Faculty(GF</w:t>
      </w:r>
      <w:r w:rsidRPr="001962CA">
        <w:rPr>
          <w:sz w:val="20"/>
          <w:szCs w:val="20"/>
        </w:rPr>
        <w:t>)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>HS CT 503</w:t>
      </w:r>
      <w:r w:rsidRPr="001962CA">
        <w:rPr>
          <w:sz w:val="20"/>
          <w:szCs w:val="20"/>
        </w:rPr>
        <w:t xml:space="preserve"> Paper III : History of fashion &amp; fashion design – Ms. Tanvi(JRF</w:t>
      </w:r>
      <w:r w:rsidR="001962CA" w:rsidRPr="001962CA">
        <w:rPr>
          <w:sz w:val="20"/>
          <w:szCs w:val="20"/>
        </w:rPr>
        <w:t xml:space="preserve"> 02</w:t>
      </w:r>
      <w:r w:rsidRPr="001962CA">
        <w:rPr>
          <w:sz w:val="20"/>
          <w:szCs w:val="20"/>
        </w:rPr>
        <w:t>)</w:t>
      </w:r>
    </w:p>
    <w:p w:rsidR="002C0D05" w:rsidRPr="001962CA" w:rsidRDefault="002C0D05" w:rsidP="002C0D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962CA">
        <w:rPr>
          <w:b/>
          <w:bCs/>
          <w:sz w:val="20"/>
          <w:szCs w:val="20"/>
        </w:rPr>
        <w:t xml:space="preserve">HS CT 505 </w:t>
      </w:r>
      <w:r w:rsidRPr="001962CA">
        <w:rPr>
          <w:sz w:val="20"/>
          <w:szCs w:val="20"/>
        </w:rPr>
        <w:t xml:space="preserve"> Practical IV : Based on Paper I, II, III, IV</w:t>
      </w:r>
    </w:p>
    <w:p w:rsidR="002C0D05" w:rsidRPr="00E93458" w:rsidRDefault="002C0D05" w:rsidP="002C0D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bCs/>
          <w:color w:val="000000"/>
          <w:sz w:val="28"/>
          <w:szCs w:val="28"/>
        </w:rPr>
      </w:pPr>
    </w:p>
    <w:p w:rsidR="002C0D05" w:rsidRPr="009A297D" w:rsidRDefault="002C0D05">
      <w:pPr>
        <w:rPr>
          <w:sz w:val="18"/>
          <w:szCs w:val="18"/>
        </w:rPr>
      </w:pPr>
    </w:p>
    <w:sectPr w:rsidR="002C0D05" w:rsidRPr="009A297D" w:rsidSect="005012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6A" w:rsidRDefault="00CA236A" w:rsidP="009A297D">
      <w:pPr>
        <w:spacing w:after="0" w:line="240" w:lineRule="auto"/>
      </w:pPr>
      <w:r>
        <w:separator/>
      </w:r>
    </w:p>
  </w:endnote>
  <w:endnote w:type="continuationSeparator" w:id="0">
    <w:p w:rsidR="00CA236A" w:rsidRDefault="00CA236A" w:rsidP="009A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6A" w:rsidRDefault="00CA236A" w:rsidP="009A297D">
      <w:pPr>
        <w:spacing w:after="0" w:line="240" w:lineRule="auto"/>
      </w:pPr>
      <w:r>
        <w:separator/>
      </w:r>
    </w:p>
  </w:footnote>
  <w:footnote w:type="continuationSeparator" w:id="0">
    <w:p w:rsidR="00CA236A" w:rsidRDefault="00CA236A" w:rsidP="009A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53" w:rsidRPr="00D42629" w:rsidRDefault="0040458F" w:rsidP="00D22A53">
    <w:pPr>
      <w:pStyle w:val="Header"/>
      <w:rPr>
        <w:b/>
      </w:rPr>
    </w:pPr>
    <w:r>
      <w:rPr>
        <w:b/>
      </w:rPr>
      <w:t xml:space="preserve">                                                                         </w:t>
    </w:r>
    <w:r w:rsidR="00D22A53" w:rsidRPr="00D42629">
      <w:rPr>
        <w:b/>
      </w:rPr>
      <w:t>Time- Table</w:t>
    </w:r>
    <w:r>
      <w:rPr>
        <w:b/>
      </w:rPr>
      <w:t xml:space="preserve"> 2021-2022</w:t>
    </w:r>
  </w:p>
  <w:p w:rsidR="00D22A53" w:rsidRPr="00362118" w:rsidRDefault="0040458F" w:rsidP="00D22A53">
    <w:pPr>
      <w:pStyle w:val="Header"/>
      <w:jc w:val="center"/>
      <w:rPr>
        <w:b/>
      </w:rPr>
    </w:pPr>
    <w:r>
      <w:rPr>
        <w:b/>
      </w:rPr>
      <w:t xml:space="preserve">    </w:t>
    </w:r>
    <w:r w:rsidR="00D22A53" w:rsidRPr="00362118">
      <w:rPr>
        <w:b/>
      </w:rPr>
      <w:t>Department of Home Science</w:t>
    </w:r>
  </w:p>
  <w:p w:rsidR="00D22A53" w:rsidRPr="00362118" w:rsidRDefault="00D22A53" w:rsidP="00D22A53">
    <w:pPr>
      <w:pStyle w:val="Header"/>
      <w:jc w:val="center"/>
      <w:rPr>
        <w:b/>
      </w:rPr>
    </w:pPr>
    <w:r w:rsidRPr="00362118">
      <w:rPr>
        <w:b/>
      </w:rPr>
      <w:t>Deen Dayal Upadhayay Gorakhpur University Gorakhpur</w:t>
    </w:r>
  </w:p>
  <w:p w:rsidR="00D22A53" w:rsidRDefault="00D22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97D"/>
    <w:rsid w:val="000747A4"/>
    <w:rsid w:val="000B7E39"/>
    <w:rsid w:val="001269BC"/>
    <w:rsid w:val="001908FD"/>
    <w:rsid w:val="001962CA"/>
    <w:rsid w:val="002C0D05"/>
    <w:rsid w:val="0040458F"/>
    <w:rsid w:val="004D0DD1"/>
    <w:rsid w:val="00501223"/>
    <w:rsid w:val="005E0D5D"/>
    <w:rsid w:val="00670E4C"/>
    <w:rsid w:val="009A297D"/>
    <w:rsid w:val="00A3537F"/>
    <w:rsid w:val="00AA0497"/>
    <w:rsid w:val="00AE2963"/>
    <w:rsid w:val="00BD1C6E"/>
    <w:rsid w:val="00C320A6"/>
    <w:rsid w:val="00CA236A"/>
    <w:rsid w:val="00D22A53"/>
    <w:rsid w:val="00D7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EB0A0"/>
  <w15:docId w15:val="{29FB6EEF-DB0A-46A5-AD5A-0ADF0E1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A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7D"/>
  </w:style>
  <w:style w:type="paragraph" w:styleId="Footer">
    <w:name w:val="footer"/>
    <w:basedOn w:val="Normal"/>
    <w:link w:val="FooterChar"/>
    <w:uiPriority w:val="99"/>
    <w:unhideWhenUsed/>
    <w:rsid w:val="009A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7D"/>
  </w:style>
  <w:style w:type="paragraph" w:styleId="ListParagraph">
    <w:name w:val="List Paragraph"/>
    <w:basedOn w:val="Normal"/>
    <w:uiPriority w:val="34"/>
    <w:qFormat/>
    <w:rsid w:val="002C0D05"/>
    <w:pPr>
      <w:ind w:left="720"/>
      <w:contextualSpacing/>
    </w:pPr>
    <w:rPr>
      <w:rFonts w:ascii="Calibri" w:eastAsia="Calibri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2021-10-10T10:30:00Z</cp:lastPrinted>
  <dcterms:created xsi:type="dcterms:W3CDTF">2021-10-10T10:05:00Z</dcterms:created>
  <dcterms:modified xsi:type="dcterms:W3CDTF">2021-10-10T10:31:00Z</dcterms:modified>
</cp:coreProperties>
</file>