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1124"/>
        <w:gridCol w:w="2458"/>
        <w:gridCol w:w="5444"/>
      </w:tblGrid>
      <w:tr w:rsidR="00B06612" w:rsidRPr="00B73EB7" w14:paraId="7F515E68" w14:textId="77777777" w:rsidTr="00B06612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95227" w14:textId="77777777" w:rsidR="00B06612" w:rsidRPr="00B73EB7" w:rsidRDefault="00B06612" w:rsidP="00B06612">
            <w:pPr>
              <w:rPr>
                <w:rFonts w:cstheme="minorHAnsi"/>
                <w:b/>
              </w:rPr>
            </w:pPr>
            <w:r w:rsidRPr="00B73EB7">
              <w:rPr>
                <w:rFonts w:cstheme="minorHAnsi"/>
                <w:b/>
              </w:rPr>
              <w:t>Part-I Semester-1</w:t>
            </w:r>
          </w:p>
        </w:tc>
      </w:tr>
      <w:tr w:rsidR="00B06612" w:rsidRPr="00B73EB7" w14:paraId="401C5557" w14:textId="77777777" w:rsidTr="00B0661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F9FBD7B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1.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5E3501B5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101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14:paraId="328F577E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Non-Chordata</w:t>
            </w:r>
          </w:p>
        </w:tc>
      </w:tr>
      <w:tr w:rsidR="00B06612" w:rsidRPr="00B73EB7" w14:paraId="47C1E2AD" w14:textId="77777777" w:rsidTr="00B0661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A02B8E8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2.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757C6F00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102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14:paraId="41BB4138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Tool and Techniques in Biological Science</w:t>
            </w:r>
          </w:p>
        </w:tc>
      </w:tr>
      <w:tr w:rsidR="00B06612" w:rsidRPr="00B73EB7" w14:paraId="30FF29D7" w14:textId="77777777" w:rsidTr="00B0661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421DED0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3.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526DB4D7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103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14:paraId="55BF8FDE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Comparative Animal Physiology</w:t>
            </w:r>
          </w:p>
        </w:tc>
      </w:tr>
      <w:tr w:rsidR="00B06612" w:rsidRPr="00B73EB7" w14:paraId="50EC4BAC" w14:textId="77777777" w:rsidTr="00B0661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7F4F00D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4.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1AA9FF7D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104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14:paraId="06BB0CF2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Biological Chemistry</w:t>
            </w:r>
          </w:p>
        </w:tc>
      </w:tr>
      <w:tr w:rsidR="00B06612" w:rsidRPr="00B73EB7" w14:paraId="1A9AF856" w14:textId="77777777" w:rsidTr="00B0661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41FE253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5.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263A3FA7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105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14:paraId="23A8B7AC" w14:textId="77777777" w:rsidR="00B06612" w:rsidRPr="00B73EB7" w:rsidRDefault="00B06612" w:rsidP="00B06612">
            <w:pPr>
              <w:rPr>
                <w:rFonts w:cstheme="minorHAnsi"/>
              </w:rPr>
            </w:pPr>
            <w:proofErr w:type="spellStart"/>
            <w:r w:rsidRPr="00B73EB7">
              <w:rPr>
                <w:rFonts w:cstheme="minorHAnsi"/>
              </w:rPr>
              <w:t>Practicals</w:t>
            </w:r>
            <w:proofErr w:type="spellEnd"/>
          </w:p>
        </w:tc>
      </w:tr>
      <w:tr w:rsidR="00B06612" w:rsidRPr="00B73EB7" w14:paraId="14431D1B" w14:textId="77777777" w:rsidTr="00B06612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5AD38" w14:textId="77777777" w:rsidR="00B06612" w:rsidRPr="00B73EB7" w:rsidRDefault="00B06612" w:rsidP="00B06612">
            <w:pPr>
              <w:rPr>
                <w:rFonts w:cstheme="minorHAnsi"/>
                <w:b/>
              </w:rPr>
            </w:pPr>
            <w:r w:rsidRPr="00B73EB7">
              <w:rPr>
                <w:rFonts w:cstheme="minorHAnsi"/>
                <w:b/>
              </w:rPr>
              <w:t xml:space="preserve">Part-I Semester-2 </w:t>
            </w:r>
          </w:p>
        </w:tc>
      </w:tr>
      <w:tr w:rsidR="00B06612" w:rsidRPr="00B73EB7" w14:paraId="1A709B39" w14:textId="77777777" w:rsidTr="00B0661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DC04D87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1.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056B2124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201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14:paraId="79E32789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Chordates-Origin and Evolution</w:t>
            </w:r>
          </w:p>
        </w:tc>
      </w:tr>
      <w:tr w:rsidR="00B06612" w:rsidRPr="00B73EB7" w14:paraId="136C4B29" w14:textId="77777777" w:rsidTr="00B0661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CFF9546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2.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240E87C8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202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14:paraId="5C7BC61E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Systematics, Biodiversity and Evolution</w:t>
            </w:r>
          </w:p>
        </w:tc>
      </w:tr>
      <w:tr w:rsidR="00B06612" w:rsidRPr="00B73EB7" w14:paraId="0161BCC6" w14:textId="77777777" w:rsidTr="00B0661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C8C2AB4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3.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684F07D1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203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14:paraId="3AEBC141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Genetics and Cytogenetics</w:t>
            </w:r>
          </w:p>
        </w:tc>
      </w:tr>
      <w:tr w:rsidR="00B06612" w:rsidRPr="00B73EB7" w14:paraId="1AA9EB8C" w14:textId="77777777" w:rsidTr="00B0661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D93A976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4.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44D8C9D1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204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14:paraId="4BC333E0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Developmental Biology</w:t>
            </w:r>
          </w:p>
        </w:tc>
      </w:tr>
      <w:tr w:rsidR="00B06612" w:rsidRPr="00B73EB7" w14:paraId="01FC4EC3" w14:textId="77777777" w:rsidTr="00B0661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3BE252B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5.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30A484CA" w14:textId="77777777" w:rsidR="00B06612" w:rsidRPr="00B73EB7" w:rsidRDefault="00B06612" w:rsidP="00B06612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205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14:paraId="32870CA1" w14:textId="77777777" w:rsidR="00B06612" w:rsidRPr="00B73EB7" w:rsidRDefault="00B06612" w:rsidP="00B06612">
            <w:pPr>
              <w:rPr>
                <w:rFonts w:cstheme="minorHAnsi"/>
              </w:rPr>
            </w:pPr>
            <w:proofErr w:type="spellStart"/>
            <w:r w:rsidRPr="00B73EB7">
              <w:rPr>
                <w:rFonts w:cstheme="minorHAnsi"/>
              </w:rPr>
              <w:t>Practicals</w:t>
            </w:r>
            <w:proofErr w:type="spellEnd"/>
          </w:p>
        </w:tc>
      </w:tr>
    </w:tbl>
    <w:p w14:paraId="47665340" w14:textId="752607F5" w:rsidR="00B06612" w:rsidRPr="00B06612" w:rsidRDefault="00B06612" w:rsidP="00B06612">
      <w:pPr>
        <w:jc w:val="center"/>
        <w:rPr>
          <w:rFonts w:cstheme="minorHAnsi"/>
          <w:b/>
          <w:bCs/>
          <w:sz w:val="32"/>
          <w:szCs w:val="32"/>
        </w:rPr>
      </w:pPr>
      <w:r w:rsidRPr="00B06612">
        <w:rPr>
          <w:rFonts w:cstheme="minorHAnsi"/>
          <w:b/>
          <w:bCs/>
          <w:sz w:val="32"/>
          <w:szCs w:val="32"/>
        </w:rPr>
        <w:t>M.Sc. Zoology</w:t>
      </w:r>
    </w:p>
    <w:p w14:paraId="3B9491DF" w14:textId="77777777" w:rsidR="00B06612" w:rsidRPr="00B73EB7" w:rsidRDefault="00B06612" w:rsidP="00B06612">
      <w:pPr>
        <w:rPr>
          <w:rFonts w:cstheme="minorHAnsi"/>
        </w:rPr>
      </w:pPr>
    </w:p>
    <w:p w14:paraId="4DACFDC4" w14:textId="77777777" w:rsidR="00B06612" w:rsidRPr="00B73EB7" w:rsidRDefault="00B06612" w:rsidP="00B06612">
      <w:pPr>
        <w:rPr>
          <w:rFonts w:cstheme="minorHAnsi"/>
        </w:rPr>
      </w:pPr>
    </w:p>
    <w:p w14:paraId="0090154F" w14:textId="77777777" w:rsidR="00B06612" w:rsidRPr="00B73EB7" w:rsidRDefault="00B06612" w:rsidP="00B06612">
      <w:pPr>
        <w:rPr>
          <w:rFonts w:cstheme="minorHAnsi"/>
          <w:b/>
        </w:rPr>
      </w:pPr>
      <w:r w:rsidRPr="00B73EB7">
        <w:rPr>
          <w:rFonts w:cstheme="minorHAnsi"/>
          <w:b/>
        </w:rPr>
        <w:t>Part-II: Semester-3</w:t>
      </w:r>
    </w:p>
    <w:p w14:paraId="328E27A8" w14:textId="77777777" w:rsidR="00B06612" w:rsidRPr="00B73EB7" w:rsidRDefault="00B06612" w:rsidP="00B06612">
      <w:pPr>
        <w:pStyle w:val="ListParagraph"/>
        <w:numPr>
          <w:ilvl w:val="0"/>
          <w:numId w:val="1"/>
        </w:numPr>
        <w:rPr>
          <w:rFonts w:cstheme="minorHAnsi"/>
        </w:rPr>
      </w:pPr>
      <w:r w:rsidRPr="00B73EB7">
        <w:rPr>
          <w:rFonts w:cstheme="minorHAnsi"/>
        </w:rPr>
        <w:t>Two papers ZOOL 301 and ZOOL 302 (Interdisciplinary) are compulsory.</w:t>
      </w:r>
    </w:p>
    <w:p w14:paraId="1294151A" w14:textId="77777777" w:rsidR="00B06612" w:rsidRPr="00B73EB7" w:rsidRDefault="00B06612" w:rsidP="00B06612">
      <w:pPr>
        <w:pStyle w:val="ListParagraph"/>
        <w:numPr>
          <w:ilvl w:val="0"/>
          <w:numId w:val="1"/>
        </w:numPr>
        <w:rPr>
          <w:rFonts w:cstheme="minorHAnsi"/>
        </w:rPr>
      </w:pPr>
      <w:r w:rsidRPr="00B73EB7">
        <w:rPr>
          <w:rFonts w:cstheme="minorHAnsi"/>
        </w:rPr>
        <w:t>Two optional papers are to be selected by each student</w:t>
      </w:r>
    </w:p>
    <w:p w14:paraId="55FA46D8" w14:textId="77777777" w:rsidR="00B06612" w:rsidRPr="00B73EB7" w:rsidRDefault="00B06612" w:rsidP="00B06612">
      <w:pPr>
        <w:pStyle w:val="ListParagraph"/>
        <w:numPr>
          <w:ilvl w:val="0"/>
          <w:numId w:val="1"/>
        </w:numPr>
        <w:rPr>
          <w:rFonts w:cstheme="minorHAnsi"/>
        </w:rPr>
      </w:pPr>
      <w:r w:rsidRPr="00B73EB7">
        <w:rPr>
          <w:rFonts w:cstheme="minorHAnsi"/>
        </w:rPr>
        <w:t>One paper from ZOOL 303, ZOOL 304 or ZOOL 305.</w:t>
      </w:r>
    </w:p>
    <w:p w14:paraId="7D7CBE18" w14:textId="77777777" w:rsidR="00B06612" w:rsidRPr="00B73EB7" w:rsidRDefault="00B06612" w:rsidP="00B06612">
      <w:pPr>
        <w:pStyle w:val="ListParagraph"/>
        <w:numPr>
          <w:ilvl w:val="0"/>
          <w:numId w:val="1"/>
        </w:numPr>
        <w:rPr>
          <w:rFonts w:cstheme="minorHAnsi"/>
        </w:rPr>
      </w:pPr>
      <w:r w:rsidRPr="00B73EB7">
        <w:rPr>
          <w:rFonts w:cstheme="minorHAnsi"/>
        </w:rPr>
        <w:t>One paper from ZOOL 306, ZOOL 307 or ZOOL 308.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1416"/>
        <w:gridCol w:w="2924"/>
        <w:gridCol w:w="3252"/>
      </w:tblGrid>
      <w:tr w:rsidR="00B06612" w:rsidRPr="00B73EB7" w14:paraId="0152F708" w14:textId="77777777" w:rsidTr="00F92AC1">
        <w:tc>
          <w:tcPr>
            <w:tcW w:w="1098" w:type="dxa"/>
          </w:tcPr>
          <w:p w14:paraId="35959D59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14:paraId="47C23846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301</w:t>
            </w:r>
          </w:p>
        </w:tc>
        <w:tc>
          <w:tcPr>
            <w:tcW w:w="2970" w:type="dxa"/>
          </w:tcPr>
          <w:p w14:paraId="00F5A036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Principle of Ecology</w:t>
            </w:r>
          </w:p>
        </w:tc>
        <w:tc>
          <w:tcPr>
            <w:tcW w:w="3330" w:type="dxa"/>
            <w:vMerge w:val="restart"/>
          </w:tcPr>
          <w:p w14:paraId="6A0FF5BB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Open Elective</w:t>
            </w:r>
          </w:p>
        </w:tc>
      </w:tr>
      <w:tr w:rsidR="00B06612" w:rsidRPr="00B73EB7" w14:paraId="5D951440" w14:textId="77777777" w:rsidTr="00F92AC1">
        <w:tc>
          <w:tcPr>
            <w:tcW w:w="1098" w:type="dxa"/>
          </w:tcPr>
          <w:p w14:paraId="66DBA2A7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2</w:t>
            </w:r>
          </w:p>
        </w:tc>
        <w:tc>
          <w:tcPr>
            <w:tcW w:w="1440" w:type="dxa"/>
          </w:tcPr>
          <w:p w14:paraId="12FBDC14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302</w:t>
            </w:r>
          </w:p>
        </w:tc>
        <w:tc>
          <w:tcPr>
            <w:tcW w:w="2970" w:type="dxa"/>
          </w:tcPr>
          <w:p w14:paraId="6336B06C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Biostatistics and Computational Biology</w:t>
            </w:r>
          </w:p>
        </w:tc>
        <w:tc>
          <w:tcPr>
            <w:tcW w:w="3330" w:type="dxa"/>
            <w:vMerge/>
          </w:tcPr>
          <w:p w14:paraId="441B122D" w14:textId="77777777" w:rsidR="00B06612" w:rsidRPr="00B73EB7" w:rsidRDefault="00B06612" w:rsidP="00F92AC1">
            <w:pPr>
              <w:rPr>
                <w:rFonts w:cstheme="minorHAnsi"/>
              </w:rPr>
            </w:pPr>
          </w:p>
        </w:tc>
      </w:tr>
      <w:tr w:rsidR="00B06612" w:rsidRPr="00B73EB7" w14:paraId="57DB3ED8" w14:textId="77777777" w:rsidTr="00F92AC1">
        <w:tc>
          <w:tcPr>
            <w:tcW w:w="1098" w:type="dxa"/>
          </w:tcPr>
          <w:p w14:paraId="3B36B52A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3</w:t>
            </w:r>
          </w:p>
        </w:tc>
        <w:tc>
          <w:tcPr>
            <w:tcW w:w="1440" w:type="dxa"/>
          </w:tcPr>
          <w:p w14:paraId="3CD0E4E6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303</w:t>
            </w:r>
          </w:p>
        </w:tc>
        <w:tc>
          <w:tcPr>
            <w:tcW w:w="2970" w:type="dxa"/>
          </w:tcPr>
          <w:p w14:paraId="34EA20D3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Biology of Parasitism</w:t>
            </w:r>
          </w:p>
        </w:tc>
        <w:tc>
          <w:tcPr>
            <w:tcW w:w="3330" w:type="dxa"/>
            <w:vMerge w:val="restart"/>
          </w:tcPr>
          <w:p w14:paraId="14FA0D41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Elective Course</w:t>
            </w:r>
          </w:p>
        </w:tc>
      </w:tr>
      <w:tr w:rsidR="00B06612" w:rsidRPr="00B73EB7" w14:paraId="6F733561" w14:textId="77777777" w:rsidTr="00F92AC1">
        <w:tc>
          <w:tcPr>
            <w:tcW w:w="1098" w:type="dxa"/>
          </w:tcPr>
          <w:p w14:paraId="1106C235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4</w:t>
            </w:r>
          </w:p>
        </w:tc>
        <w:tc>
          <w:tcPr>
            <w:tcW w:w="1440" w:type="dxa"/>
          </w:tcPr>
          <w:p w14:paraId="4B5527A5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304</w:t>
            </w:r>
          </w:p>
        </w:tc>
        <w:tc>
          <w:tcPr>
            <w:tcW w:w="2970" w:type="dxa"/>
          </w:tcPr>
          <w:p w14:paraId="1CDECE38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Applied Zoology</w:t>
            </w:r>
          </w:p>
        </w:tc>
        <w:tc>
          <w:tcPr>
            <w:tcW w:w="3330" w:type="dxa"/>
            <w:vMerge/>
          </w:tcPr>
          <w:p w14:paraId="2A99F5B0" w14:textId="77777777" w:rsidR="00B06612" w:rsidRPr="00B73EB7" w:rsidRDefault="00B06612" w:rsidP="00F92AC1">
            <w:pPr>
              <w:rPr>
                <w:rFonts w:cstheme="minorHAnsi"/>
              </w:rPr>
            </w:pPr>
          </w:p>
        </w:tc>
      </w:tr>
      <w:tr w:rsidR="00B06612" w:rsidRPr="00B73EB7" w14:paraId="4E4B5260" w14:textId="77777777" w:rsidTr="00F92AC1">
        <w:tc>
          <w:tcPr>
            <w:tcW w:w="1098" w:type="dxa"/>
          </w:tcPr>
          <w:p w14:paraId="31D3BF47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5</w:t>
            </w:r>
          </w:p>
        </w:tc>
        <w:tc>
          <w:tcPr>
            <w:tcW w:w="1440" w:type="dxa"/>
          </w:tcPr>
          <w:p w14:paraId="235DD625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305</w:t>
            </w:r>
          </w:p>
        </w:tc>
        <w:tc>
          <w:tcPr>
            <w:tcW w:w="2970" w:type="dxa"/>
          </w:tcPr>
          <w:p w14:paraId="61ED0AA1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Epigenetic and Chromatin Biology</w:t>
            </w:r>
          </w:p>
        </w:tc>
        <w:tc>
          <w:tcPr>
            <w:tcW w:w="3330" w:type="dxa"/>
            <w:vMerge/>
          </w:tcPr>
          <w:p w14:paraId="5DBD9D60" w14:textId="77777777" w:rsidR="00B06612" w:rsidRPr="00B73EB7" w:rsidRDefault="00B06612" w:rsidP="00F92AC1">
            <w:pPr>
              <w:rPr>
                <w:rFonts w:cstheme="minorHAnsi"/>
              </w:rPr>
            </w:pPr>
          </w:p>
        </w:tc>
      </w:tr>
      <w:tr w:rsidR="00B06612" w:rsidRPr="00B73EB7" w14:paraId="45220E9C" w14:textId="77777777" w:rsidTr="00F92AC1">
        <w:tc>
          <w:tcPr>
            <w:tcW w:w="1098" w:type="dxa"/>
          </w:tcPr>
          <w:p w14:paraId="3AA4194C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6</w:t>
            </w:r>
          </w:p>
        </w:tc>
        <w:tc>
          <w:tcPr>
            <w:tcW w:w="1440" w:type="dxa"/>
          </w:tcPr>
          <w:p w14:paraId="446B4C14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306</w:t>
            </w:r>
          </w:p>
        </w:tc>
        <w:tc>
          <w:tcPr>
            <w:tcW w:w="2970" w:type="dxa"/>
          </w:tcPr>
          <w:p w14:paraId="63528271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Structure and Function of Genes</w:t>
            </w:r>
          </w:p>
        </w:tc>
        <w:tc>
          <w:tcPr>
            <w:tcW w:w="3330" w:type="dxa"/>
            <w:vMerge w:val="restart"/>
          </w:tcPr>
          <w:p w14:paraId="6F630775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Elective Course</w:t>
            </w:r>
          </w:p>
        </w:tc>
      </w:tr>
      <w:tr w:rsidR="00B06612" w:rsidRPr="00B73EB7" w14:paraId="09DE314E" w14:textId="77777777" w:rsidTr="00F92AC1">
        <w:tc>
          <w:tcPr>
            <w:tcW w:w="1098" w:type="dxa"/>
          </w:tcPr>
          <w:p w14:paraId="4697614B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lastRenderedPageBreak/>
              <w:t>7</w:t>
            </w:r>
          </w:p>
        </w:tc>
        <w:tc>
          <w:tcPr>
            <w:tcW w:w="1440" w:type="dxa"/>
          </w:tcPr>
          <w:p w14:paraId="387C664B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307</w:t>
            </w:r>
          </w:p>
        </w:tc>
        <w:tc>
          <w:tcPr>
            <w:tcW w:w="2970" w:type="dxa"/>
          </w:tcPr>
          <w:p w14:paraId="176D223E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 xml:space="preserve">Animal </w:t>
            </w:r>
            <w:proofErr w:type="spellStart"/>
            <w:r w:rsidRPr="00B73EB7">
              <w:rPr>
                <w:rFonts w:cstheme="minorHAnsi"/>
              </w:rPr>
              <w:t>Behaviour</w:t>
            </w:r>
            <w:proofErr w:type="spellEnd"/>
          </w:p>
        </w:tc>
        <w:tc>
          <w:tcPr>
            <w:tcW w:w="3330" w:type="dxa"/>
            <w:vMerge/>
          </w:tcPr>
          <w:p w14:paraId="50C75394" w14:textId="77777777" w:rsidR="00B06612" w:rsidRPr="00B73EB7" w:rsidRDefault="00B06612" w:rsidP="00F92AC1">
            <w:pPr>
              <w:rPr>
                <w:rFonts w:cstheme="minorHAnsi"/>
              </w:rPr>
            </w:pPr>
          </w:p>
        </w:tc>
      </w:tr>
      <w:tr w:rsidR="00B06612" w:rsidRPr="00B73EB7" w14:paraId="61025722" w14:textId="77777777" w:rsidTr="00F92AC1">
        <w:tc>
          <w:tcPr>
            <w:tcW w:w="1098" w:type="dxa"/>
          </w:tcPr>
          <w:p w14:paraId="2C163D54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8</w:t>
            </w:r>
          </w:p>
        </w:tc>
        <w:tc>
          <w:tcPr>
            <w:tcW w:w="1440" w:type="dxa"/>
          </w:tcPr>
          <w:p w14:paraId="6C3B77A2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308</w:t>
            </w:r>
          </w:p>
        </w:tc>
        <w:tc>
          <w:tcPr>
            <w:tcW w:w="2970" w:type="dxa"/>
          </w:tcPr>
          <w:p w14:paraId="406983ED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Molecular Endocrinology</w:t>
            </w:r>
          </w:p>
        </w:tc>
        <w:tc>
          <w:tcPr>
            <w:tcW w:w="3330" w:type="dxa"/>
            <w:vMerge/>
          </w:tcPr>
          <w:p w14:paraId="2AF70187" w14:textId="77777777" w:rsidR="00B06612" w:rsidRPr="00B73EB7" w:rsidRDefault="00B06612" w:rsidP="00F92AC1">
            <w:pPr>
              <w:rPr>
                <w:rFonts w:cstheme="minorHAnsi"/>
              </w:rPr>
            </w:pPr>
          </w:p>
        </w:tc>
      </w:tr>
      <w:tr w:rsidR="00B06612" w:rsidRPr="00B73EB7" w14:paraId="4B420DA2" w14:textId="77777777" w:rsidTr="00F92AC1">
        <w:tc>
          <w:tcPr>
            <w:tcW w:w="1098" w:type="dxa"/>
          </w:tcPr>
          <w:p w14:paraId="31D58AF2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9</w:t>
            </w:r>
          </w:p>
        </w:tc>
        <w:tc>
          <w:tcPr>
            <w:tcW w:w="1440" w:type="dxa"/>
          </w:tcPr>
          <w:p w14:paraId="6840265A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309</w:t>
            </w:r>
          </w:p>
        </w:tc>
        <w:tc>
          <w:tcPr>
            <w:tcW w:w="2970" w:type="dxa"/>
          </w:tcPr>
          <w:p w14:paraId="000C2CA1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Practical</w:t>
            </w:r>
          </w:p>
        </w:tc>
        <w:tc>
          <w:tcPr>
            <w:tcW w:w="3330" w:type="dxa"/>
            <w:vMerge/>
          </w:tcPr>
          <w:p w14:paraId="6E18DF79" w14:textId="77777777" w:rsidR="00B06612" w:rsidRPr="00B73EB7" w:rsidRDefault="00B06612" w:rsidP="00F92AC1">
            <w:pPr>
              <w:rPr>
                <w:rFonts w:cstheme="minorHAnsi"/>
              </w:rPr>
            </w:pPr>
          </w:p>
        </w:tc>
      </w:tr>
    </w:tbl>
    <w:p w14:paraId="4011DDE3" w14:textId="77777777" w:rsidR="00B06612" w:rsidRPr="00B73EB7" w:rsidRDefault="00B06612" w:rsidP="00B06612">
      <w:pPr>
        <w:ind w:left="360"/>
        <w:rPr>
          <w:rFonts w:cstheme="minorHAnsi"/>
        </w:rPr>
      </w:pPr>
    </w:p>
    <w:p w14:paraId="087A25BC" w14:textId="77777777" w:rsidR="00B06612" w:rsidRPr="00B73EB7" w:rsidRDefault="00B06612" w:rsidP="00B06612">
      <w:pPr>
        <w:ind w:left="360"/>
        <w:rPr>
          <w:rFonts w:cstheme="minorHAnsi"/>
          <w:b/>
        </w:rPr>
      </w:pPr>
      <w:r w:rsidRPr="00B73EB7">
        <w:rPr>
          <w:rFonts w:cstheme="minorHAnsi"/>
          <w:b/>
        </w:rPr>
        <w:t>Part-II: Semester-4</w:t>
      </w:r>
    </w:p>
    <w:p w14:paraId="51064FB9" w14:textId="77777777" w:rsidR="00B06612" w:rsidRPr="00B73EB7" w:rsidRDefault="00B06612" w:rsidP="00B06612">
      <w:pPr>
        <w:ind w:left="360"/>
        <w:rPr>
          <w:rFonts w:cstheme="minorHAnsi"/>
        </w:rPr>
      </w:pPr>
      <w:r w:rsidRPr="00B73EB7">
        <w:rPr>
          <w:rFonts w:cstheme="minorHAnsi"/>
        </w:rPr>
        <w:t>Student will select any one of the four streams, each stream consisting of three papers (courses). Besides this, each student will complete a dissertation, which would be theoretical and not involve any laboratory components.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2820"/>
        <w:gridCol w:w="4770"/>
      </w:tblGrid>
      <w:tr w:rsidR="00B06612" w:rsidRPr="00B73EB7" w14:paraId="374C5BDE" w14:textId="77777777" w:rsidTr="00F92AC1">
        <w:tc>
          <w:tcPr>
            <w:tcW w:w="8838" w:type="dxa"/>
            <w:gridSpan w:val="3"/>
          </w:tcPr>
          <w:p w14:paraId="7A2D4F69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Stream 1: Entomology</w:t>
            </w:r>
          </w:p>
        </w:tc>
      </w:tr>
      <w:tr w:rsidR="00B06612" w:rsidRPr="00B73EB7" w14:paraId="3E1999B2" w14:textId="77777777" w:rsidTr="00F92AC1">
        <w:tc>
          <w:tcPr>
            <w:tcW w:w="1098" w:type="dxa"/>
          </w:tcPr>
          <w:p w14:paraId="076D1CB5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1</w:t>
            </w:r>
          </w:p>
        </w:tc>
        <w:tc>
          <w:tcPr>
            <w:tcW w:w="2880" w:type="dxa"/>
          </w:tcPr>
          <w:p w14:paraId="7FF3030C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4101</w:t>
            </w:r>
          </w:p>
        </w:tc>
        <w:tc>
          <w:tcPr>
            <w:tcW w:w="4860" w:type="dxa"/>
          </w:tcPr>
          <w:p w14:paraId="28C8E583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Insect Morphology, Physiology &amp; Development</w:t>
            </w:r>
          </w:p>
        </w:tc>
      </w:tr>
      <w:tr w:rsidR="00B06612" w:rsidRPr="00B73EB7" w14:paraId="435AE420" w14:textId="77777777" w:rsidTr="00F92AC1">
        <w:tc>
          <w:tcPr>
            <w:tcW w:w="1098" w:type="dxa"/>
          </w:tcPr>
          <w:p w14:paraId="772A29F6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2</w:t>
            </w:r>
          </w:p>
        </w:tc>
        <w:tc>
          <w:tcPr>
            <w:tcW w:w="2880" w:type="dxa"/>
          </w:tcPr>
          <w:p w14:paraId="2798BC94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4102</w:t>
            </w:r>
          </w:p>
        </w:tc>
        <w:tc>
          <w:tcPr>
            <w:tcW w:w="4860" w:type="dxa"/>
          </w:tcPr>
          <w:p w14:paraId="29873722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Ecology, Evolution &amp; Taxonomy</w:t>
            </w:r>
          </w:p>
        </w:tc>
      </w:tr>
      <w:tr w:rsidR="00B06612" w:rsidRPr="00B73EB7" w14:paraId="6798DF0D" w14:textId="77777777" w:rsidTr="00F92AC1">
        <w:tc>
          <w:tcPr>
            <w:tcW w:w="1098" w:type="dxa"/>
          </w:tcPr>
          <w:p w14:paraId="10EE7220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3</w:t>
            </w:r>
          </w:p>
        </w:tc>
        <w:tc>
          <w:tcPr>
            <w:tcW w:w="2880" w:type="dxa"/>
          </w:tcPr>
          <w:p w14:paraId="269CE894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4103</w:t>
            </w:r>
          </w:p>
        </w:tc>
        <w:tc>
          <w:tcPr>
            <w:tcW w:w="4860" w:type="dxa"/>
          </w:tcPr>
          <w:p w14:paraId="6C933D05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Economic Entomology</w:t>
            </w:r>
          </w:p>
        </w:tc>
      </w:tr>
      <w:tr w:rsidR="00B06612" w:rsidRPr="00B73EB7" w14:paraId="6A1A0AD9" w14:textId="77777777" w:rsidTr="00F92AC1">
        <w:tc>
          <w:tcPr>
            <w:tcW w:w="1098" w:type="dxa"/>
          </w:tcPr>
          <w:p w14:paraId="6EB1E7D6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4</w:t>
            </w:r>
          </w:p>
        </w:tc>
        <w:tc>
          <w:tcPr>
            <w:tcW w:w="2880" w:type="dxa"/>
          </w:tcPr>
          <w:p w14:paraId="3A17EF15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4104</w:t>
            </w:r>
          </w:p>
        </w:tc>
        <w:tc>
          <w:tcPr>
            <w:tcW w:w="4860" w:type="dxa"/>
          </w:tcPr>
          <w:p w14:paraId="433BD9A9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Dissertation</w:t>
            </w:r>
          </w:p>
        </w:tc>
      </w:tr>
      <w:tr w:rsidR="00B06612" w:rsidRPr="00B73EB7" w14:paraId="3637051E" w14:textId="77777777" w:rsidTr="00F92AC1">
        <w:tc>
          <w:tcPr>
            <w:tcW w:w="1098" w:type="dxa"/>
          </w:tcPr>
          <w:p w14:paraId="041F1A9A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5</w:t>
            </w:r>
          </w:p>
        </w:tc>
        <w:tc>
          <w:tcPr>
            <w:tcW w:w="2880" w:type="dxa"/>
          </w:tcPr>
          <w:p w14:paraId="384C2B69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4105</w:t>
            </w:r>
          </w:p>
        </w:tc>
        <w:tc>
          <w:tcPr>
            <w:tcW w:w="4860" w:type="dxa"/>
          </w:tcPr>
          <w:p w14:paraId="5D2A2E17" w14:textId="77777777" w:rsidR="00B06612" w:rsidRPr="00B73EB7" w:rsidRDefault="00B06612" w:rsidP="00F92AC1">
            <w:pPr>
              <w:rPr>
                <w:rFonts w:cstheme="minorHAnsi"/>
              </w:rPr>
            </w:pPr>
            <w:proofErr w:type="spellStart"/>
            <w:r w:rsidRPr="00B73EB7">
              <w:rPr>
                <w:rFonts w:cstheme="minorHAnsi"/>
              </w:rPr>
              <w:t>Practicals</w:t>
            </w:r>
            <w:proofErr w:type="spellEnd"/>
          </w:p>
        </w:tc>
      </w:tr>
      <w:tr w:rsidR="00B06612" w:rsidRPr="00B73EB7" w14:paraId="6DAC51DD" w14:textId="77777777" w:rsidTr="00F92AC1">
        <w:tc>
          <w:tcPr>
            <w:tcW w:w="8838" w:type="dxa"/>
            <w:gridSpan w:val="3"/>
          </w:tcPr>
          <w:p w14:paraId="77CC24CA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Stream 2: Fish Biology</w:t>
            </w:r>
          </w:p>
        </w:tc>
      </w:tr>
      <w:tr w:rsidR="00B06612" w:rsidRPr="00B73EB7" w14:paraId="53648F0B" w14:textId="77777777" w:rsidTr="00F92AC1">
        <w:tc>
          <w:tcPr>
            <w:tcW w:w="1098" w:type="dxa"/>
          </w:tcPr>
          <w:p w14:paraId="06CD8E7D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1</w:t>
            </w:r>
          </w:p>
        </w:tc>
        <w:tc>
          <w:tcPr>
            <w:tcW w:w="2880" w:type="dxa"/>
          </w:tcPr>
          <w:p w14:paraId="16E006FD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4201</w:t>
            </w:r>
          </w:p>
        </w:tc>
        <w:tc>
          <w:tcPr>
            <w:tcW w:w="4860" w:type="dxa"/>
          </w:tcPr>
          <w:p w14:paraId="2B78C684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Morphology, Physiology &amp; Development of Fishes</w:t>
            </w:r>
          </w:p>
        </w:tc>
      </w:tr>
      <w:tr w:rsidR="00B06612" w:rsidRPr="00B73EB7" w14:paraId="4FDFF6E3" w14:textId="77777777" w:rsidTr="00F92AC1">
        <w:tc>
          <w:tcPr>
            <w:tcW w:w="1098" w:type="dxa"/>
          </w:tcPr>
          <w:p w14:paraId="53D071B6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2</w:t>
            </w:r>
          </w:p>
        </w:tc>
        <w:tc>
          <w:tcPr>
            <w:tcW w:w="2880" w:type="dxa"/>
          </w:tcPr>
          <w:p w14:paraId="7EA72F5A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4202</w:t>
            </w:r>
          </w:p>
        </w:tc>
        <w:tc>
          <w:tcPr>
            <w:tcW w:w="4860" w:type="dxa"/>
          </w:tcPr>
          <w:p w14:paraId="6ED08089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Taxonomy &amp; Ecology of Pisces</w:t>
            </w:r>
          </w:p>
        </w:tc>
      </w:tr>
      <w:tr w:rsidR="00B06612" w:rsidRPr="00B73EB7" w14:paraId="691C800D" w14:textId="77777777" w:rsidTr="00F92AC1">
        <w:tc>
          <w:tcPr>
            <w:tcW w:w="1098" w:type="dxa"/>
          </w:tcPr>
          <w:p w14:paraId="5E0F4AB0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3</w:t>
            </w:r>
          </w:p>
        </w:tc>
        <w:tc>
          <w:tcPr>
            <w:tcW w:w="2880" w:type="dxa"/>
          </w:tcPr>
          <w:p w14:paraId="0BB1352E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4203</w:t>
            </w:r>
          </w:p>
        </w:tc>
        <w:tc>
          <w:tcPr>
            <w:tcW w:w="4860" w:type="dxa"/>
          </w:tcPr>
          <w:p w14:paraId="2851E720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Applied Ichthyology</w:t>
            </w:r>
          </w:p>
        </w:tc>
      </w:tr>
      <w:tr w:rsidR="00B06612" w:rsidRPr="00B73EB7" w14:paraId="358DE30B" w14:textId="77777777" w:rsidTr="00F92AC1">
        <w:tc>
          <w:tcPr>
            <w:tcW w:w="1098" w:type="dxa"/>
          </w:tcPr>
          <w:p w14:paraId="0569733B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4</w:t>
            </w:r>
          </w:p>
        </w:tc>
        <w:tc>
          <w:tcPr>
            <w:tcW w:w="2880" w:type="dxa"/>
          </w:tcPr>
          <w:p w14:paraId="39763F41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4204</w:t>
            </w:r>
          </w:p>
        </w:tc>
        <w:tc>
          <w:tcPr>
            <w:tcW w:w="4860" w:type="dxa"/>
          </w:tcPr>
          <w:p w14:paraId="08656986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Dissertation</w:t>
            </w:r>
          </w:p>
        </w:tc>
      </w:tr>
      <w:tr w:rsidR="00B06612" w:rsidRPr="00B73EB7" w14:paraId="6DCC718A" w14:textId="77777777" w:rsidTr="00F92AC1">
        <w:tc>
          <w:tcPr>
            <w:tcW w:w="1098" w:type="dxa"/>
          </w:tcPr>
          <w:p w14:paraId="1F4BDAAA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5</w:t>
            </w:r>
          </w:p>
        </w:tc>
        <w:tc>
          <w:tcPr>
            <w:tcW w:w="2880" w:type="dxa"/>
          </w:tcPr>
          <w:p w14:paraId="3C10720B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4205</w:t>
            </w:r>
          </w:p>
        </w:tc>
        <w:tc>
          <w:tcPr>
            <w:tcW w:w="4860" w:type="dxa"/>
          </w:tcPr>
          <w:p w14:paraId="5DF3D202" w14:textId="77777777" w:rsidR="00B06612" w:rsidRPr="00B73EB7" w:rsidRDefault="00B06612" w:rsidP="00F92AC1">
            <w:pPr>
              <w:rPr>
                <w:rFonts w:cstheme="minorHAnsi"/>
              </w:rPr>
            </w:pPr>
            <w:proofErr w:type="spellStart"/>
            <w:r w:rsidRPr="00B73EB7">
              <w:rPr>
                <w:rFonts w:cstheme="minorHAnsi"/>
              </w:rPr>
              <w:t>Practicals</w:t>
            </w:r>
            <w:proofErr w:type="spellEnd"/>
          </w:p>
        </w:tc>
      </w:tr>
      <w:tr w:rsidR="00B06612" w:rsidRPr="00B73EB7" w14:paraId="65365C60" w14:textId="77777777" w:rsidTr="00F92AC1">
        <w:tc>
          <w:tcPr>
            <w:tcW w:w="8838" w:type="dxa"/>
            <w:gridSpan w:val="3"/>
          </w:tcPr>
          <w:p w14:paraId="572C9AAA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Stream 3: Cell Biology</w:t>
            </w:r>
          </w:p>
        </w:tc>
      </w:tr>
      <w:tr w:rsidR="00B06612" w:rsidRPr="00B73EB7" w14:paraId="4E464FA7" w14:textId="77777777" w:rsidTr="00F92AC1">
        <w:tc>
          <w:tcPr>
            <w:tcW w:w="1098" w:type="dxa"/>
          </w:tcPr>
          <w:p w14:paraId="7182A8F0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1</w:t>
            </w:r>
          </w:p>
        </w:tc>
        <w:tc>
          <w:tcPr>
            <w:tcW w:w="2880" w:type="dxa"/>
          </w:tcPr>
          <w:p w14:paraId="3C97E5C4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4301</w:t>
            </w:r>
          </w:p>
        </w:tc>
        <w:tc>
          <w:tcPr>
            <w:tcW w:w="4860" w:type="dxa"/>
          </w:tcPr>
          <w:p w14:paraId="2A565D4E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Cytological Techniques</w:t>
            </w:r>
          </w:p>
        </w:tc>
      </w:tr>
      <w:tr w:rsidR="00B06612" w:rsidRPr="00B73EB7" w14:paraId="4FD386D6" w14:textId="77777777" w:rsidTr="00F92AC1">
        <w:tc>
          <w:tcPr>
            <w:tcW w:w="1098" w:type="dxa"/>
          </w:tcPr>
          <w:p w14:paraId="7A6A9D18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2</w:t>
            </w:r>
          </w:p>
        </w:tc>
        <w:tc>
          <w:tcPr>
            <w:tcW w:w="2880" w:type="dxa"/>
          </w:tcPr>
          <w:p w14:paraId="6719A358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4302</w:t>
            </w:r>
          </w:p>
        </w:tc>
        <w:tc>
          <w:tcPr>
            <w:tcW w:w="4860" w:type="dxa"/>
          </w:tcPr>
          <w:p w14:paraId="5D9C4A19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Cellular organization &amp; Fundamental Processes</w:t>
            </w:r>
          </w:p>
        </w:tc>
      </w:tr>
      <w:tr w:rsidR="00B06612" w:rsidRPr="00B73EB7" w14:paraId="73D66CA7" w14:textId="77777777" w:rsidTr="00F92AC1">
        <w:tc>
          <w:tcPr>
            <w:tcW w:w="1098" w:type="dxa"/>
          </w:tcPr>
          <w:p w14:paraId="00E88CD9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3</w:t>
            </w:r>
          </w:p>
        </w:tc>
        <w:tc>
          <w:tcPr>
            <w:tcW w:w="2880" w:type="dxa"/>
          </w:tcPr>
          <w:p w14:paraId="747010C9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4303</w:t>
            </w:r>
          </w:p>
        </w:tc>
        <w:tc>
          <w:tcPr>
            <w:tcW w:w="4860" w:type="dxa"/>
          </w:tcPr>
          <w:p w14:paraId="0A40D274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Cell Regulation-Cell communication</w:t>
            </w:r>
          </w:p>
        </w:tc>
      </w:tr>
      <w:tr w:rsidR="00B06612" w:rsidRPr="00B73EB7" w14:paraId="06E3530D" w14:textId="77777777" w:rsidTr="00F92AC1">
        <w:tc>
          <w:tcPr>
            <w:tcW w:w="1098" w:type="dxa"/>
          </w:tcPr>
          <w:p w14:paraId="04132B92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4</w:t>
            </w:r>
          </w:p>
        </w:tc>
        <w:tc>
          <w:tcPr>
            <w:tcW w:w="2880" w:type="dxa"/>
          </w:tcPr>
          <w:p w14:paraId="6E7B3EE7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4304</w:t>
            </w:r>
          </w:p>
        </w:tc>
        <w:tc>
          <w:tcPr>
            <w:tcW w:w="4860" w:type="dxa"/>
          </w:tcPr>
          <w:p w14:paraId="09290CF9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Dissertation</w:t>
            </w:r>
          </w:p>
        </w:tc>
      </w:tr>
      <w:tr w:rsidR="00B06612" w:rsidRPr="00B73EB7" w14:paraId="24DE165B" w14:textId="77777777" w:rsidTr="00F92AC1">
        <w:tc>
          <w:tcPr>
            <w:tcW w:w="1098" w:type="dxa"/>
          </w:tcPr>
          <w:p w14:paraId="59F5BBBD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5</w:t>
            </w:r>
          </w:p>
        </w:tc>
        <w:tc>
          <w:tcPr>
            <w:tcW w:w="2880" w:type="dxa"/>
          </w:tcPr>
          <w:p w14:paraId="43302D55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4305</w:t>
            </w:r>
          </w:p>
        </w:tc>
        <w:tc>
          <w:tcPr>
            <w:tcW w:w="4860" w:type="dxa"/>
          </w:tcPr>
          <w:p w14:paraId="2A47F065" w14:textId="77777777" w:rsidR="00B06612" w:rsidRPr="00B73EB7" w:rsidRDefault="00B06612" w:rsidP="00F92AC1">
            <w:pPr>
              <w:rPr>
                <w:rFonts w:cstheme="minorHAnsi"/>
              </w:rPr>
            </w:pPr>
            <w:proofErr w:type="spellStart"/>
            <w:r w:rsidRPr="00B73EB7">
              <w:rPr>
                <w:rFonts w:cstheme="minorHAnsi"/>
              </w:rPr>
              <w:t>Practicals</w:t>
            </w:r>
            <w:proofErr w:type="spellEnd"/>
          </w:p>
        </w:tc>
      </w:tr>
    </w:tbl>
    <w:p w14:paraId="770C555B" w14:textId="77777777" w:rsidR="00B06612" w:rsidRPr="00B73EB7" w:rsidRDefault="00B06612" w:rsidP="00B06612">
      <w:pPr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2618"/>
        <w:gridCol w:w="4931"/>
      </w:tblGrid>
      <w:tr w:rsidR="00B06612" w:rsidRPr="00B73EB7" w14:paraId="65299E4F" w14:textId="77777777" w:rsidTr="00F92AC1">
        <w:tc>
          <w:tcPr>
            <w:tcW w:w="9216" w:type="dxa"/>
            <w:gridSpan w:val="3"/>
          </w:tcPr>
          <w:p w14:paraId="2F337C05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Stream 4: Environmental Biology &amp; Toxicology</w:t>
            </w:r>
          </w:p>
        </w:tc>
      </w:tr>
      <w:tr w:rsidR="00B06612" w:rsidRPr="00B73EB7" w14:paraId="3868B2B1" w14:textId="77777777" w:rsidTr="00F92AC1">
        <w:tc>
          <w:tcPr>
            <w:tcW w:w="1188" w:type="dxa"/>
          </w:tcPr>
          <w:p w14:paraId="08AB3C61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lastRenderedPageBreak/>
              <w:t>1</w:t>
            </w:r>
          </w:p>
        </w:tc>
        <w:tc>
          <w:tcPr>
            <w:tcW w:w="2790" w:type="dxa"/>
          </w:tcPr>
          <w:p w14:paraId="2C381C7F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4401</w:t>
            </w:r>
          </w:p>
        </w:tc>
        <w:tc>
          <w:tcPr>
            <w:tcW w:w="5238" w:type="dxa"/>
          </w:tcPr>
          <w:p w14:paraId="7FAA0402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Wild Life Biology</w:t>
            </w:r>
          </w:p>
        </w:tc>
      </w:tr>
      <w:tr w:rsidR="00B06612" w:rsidRPr="00B73EB7" w14:paraId="50260B18" w14:textId="77777777" w:rsidTr="00F92AC1">
        <w:tc>
          <w:tcPr>
            <w:tcW w:w="1188" w:type="dxa"/>
          </w:tcPr>
          <w:p w14:paraId="239C14C8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2</w:t>
            </w:r>
          </w:p>
        </w:tc>
        <w:tc>
          <w:tcPr>
            <w:tcW w:w="2790" w:type="dxa"/>
          </w:tcPr>
          <w:p w14:paraId="35D60663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4402</w:t>
            </w:r>
          </w:p>
        </w:tc>
        <w:tc>
          <w:tcPr>
            <w:tcW w:w="5238" w:type="dxa"/>
          </w:tcPr>
          <w:p w14:paraId="6EBFD39C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Environmental Chemistry</w:t>
            </w:r>
          </w:p>
        </w:tc>
      </w:tr>
      <w:tr w:rsidR="00B06612" w:rsidRPr="00B73EB7" w14:paraId="6C28A9D8" w14:textId="77777777" w:rsidTr="00F92AC1">
        <w:tc>
          <w:tcPr>
            <w:tcW w:w="1188" w:type="dxa"/>
          </w:tcPr>
          <w:p w14:paraId="5E8488A2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3</w:t>
            </w:r>
          </w:p>
        </w:tc>
        <w:tc>
          <w:tcPr>
            <w:tcW w:w="2790" w:type="dxa"/>
          </w:tcPr>
          <w:p w14:paraId="1D7AA4CB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4403</w:t>
            </w:r>
          </w:p>
        </w:tc>
        <w:tc>
          <w:tcPr>
            <w:tcW w:w="5238" w:type="dxa"/>
          </w:tcPr>
          <w:p w14:paraId="0510AF7B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Environmental Monitoring &amp;</w:t>
            </w:r>
            <w:proofErr w:type="spellStart"/>
            <w:r w:rsidRPr="00B73EB7">
              <w:rPr>
                <w:rFonts w:cstheme="minorHAnsi"/>
              </w:rPr>
              <w:t>Toxicoloogy</w:t>
            </w:r>
            <w:proofErr w:type="spellEnd"/>
          </w:p>
        </w:tc>
      </w:tr>
      <w:tr w:rsidR="00B06612" w:rsidRPr="00B73EB7" w14:paraId="657DF536" w14:textId="77777777" w:rsidTr="00F92AC1">
        <w:tc>
          <w:tcPr>
            <w:tcW w:w="1188" w:type="dxa"/>
          </w:tcPr>
          <w:p w14:paraId="6F08AB18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4</w:t>
            </w:r>
          </w:p>
        </w:tc>
        <w:tc>
          <w:tcPr>
            <w:tcW w:w="2790" w:type="dxa"/>
          </w:tcPr>
          <w:p w14:paraId="3A9899A7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4404</w:t>
            </w:r>
          </w:p>
        </w:tc>
        <w:tc>
          <w:tcPr>
            <w:tcW w:w="5238" w:type="dxa"/>
          </w:tcPr>
          <w:p w14:paraId="0B4B5EBB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 xml:space="preserve">Dissertation </w:t>
            </w:r>
          </w:p>
        </w:tc>
      </w:tr>
      <w:tr w:rsidR="00B06612" w:rsidRPr="00B73EB7" w14:paraId="236FC2CD" w14:textId="77777777" w:rsidTr="00F92AC1">
        <w:tc>
          <w:tcPr>
            <w:tcW w:w="1188" w:type="dxa"/>
          </w:tcPr>
          <w:p w14:paraId="2C350B2F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5</w:t>
            </w:r>
          </w:p>
        </w:tc>
        <w:tc>
          <w:tcPr>
            <w:tcW w:w="2790" w:type="dxa"/>
          </w:tcPr>
          <w:p w14:paraId="09FAD980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ZOOL 4405</w:t>
            </w:r>
          </w:p>
        </w:tc>
        <w:tc>
          <w:tcPr>
            <w:tcW w:w="5238" w:type="dxa"/>
          </w:tcPr>
          <w:p w14:paraId="7776CBA7" w14:textId="77777777" w:rsidR="00B06612" w:rsidRPr="00B73EB7" w:rsidRDefault="00B06612" w:rsidP="00F92AC1">
            <w:pPr>
              <w:rPr>
                <w:rFonts w:cstheme="minorHAnsi"/>
              </w:rPr>
            </w:pPr>
            <w:r w:rsidRPr="00B73EB7">
              <w:rPr>
                <w:rFonts w:cstheme="minorHAnsi"/>
              </w:rPr>
              <w:t>Practical</w:t>
            </w:r>
          </w:p>
        </w:tc>
      </w:tr>
    </w:tbl>
    <w:p w14:paraId="18DB02D7" w14:textId="406CF5F5" w:rsidR="0008592E" w:rsidRDefault="00B06612" w:rsidP="00B06612">
      <w:pPr>
        <w:jc w:val="center"/>
        <w:rPr>
          <w:b/>
          <w:bCs/>
          <w:sz w:val="28"/>
          <w:szCs w:val="28"/>
        </w:rPr>
      </w:pPr>
      <w:r w:rsidRPr="00B06612">
        <w:rPr>
          <w:b/>
          <w:bCs/>
          <w:sz w:val="28"/>
          <w:szCs w:val="28"/>
        </w:rPr>
        <w:t>M.Sc. Environmental science</w:t>
      </w:r>
    </w:p>
    <w:p w14:paraId="2F249B5C" w14:textId="2A68ECB8" w:rsidR="00B06612" w:rsidRDefault="00B06612" w:rsidP="00B06612">
      <w:pPr>
        <w:jc w:val="center"/>
        <w:rPr>
          <w:b/>
          <w:bCs/>
          <w:sz w:val="28"/>
          <w:szCs w:val="28"/>
        </w:rPr>
      </w:pPr>
    </w:p>
    <w:p w14:paraId="4BB89E92" w14:textId="77777777" w:rsidR="00B06612" w:rsidRPr="0063738C" w:rsidRDefault="00B06612" w:rsidP="00B0661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 xml:space="preserve">PART I: Semester – I </w:t>
      </w:r>
    </w:p>
    <w:p w14:paraId="04A81FE8" w14:textId="77777777" w:rsidR="00B06612" w:rsidRPr="0063738C" w:rsidRDefault="00B06612" w:rsidP="00B066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ENVRN 101 fundamentals of Ecology</w:t>
      </w:r>
    </w:p>
    <w:p w14:paraId="40DCCB17" w14:textId="77777777" w:rsidR="00B06612" w:rsidRPr="0063738C" w:rsidRDefault="00B06612" w:rsidP="00B066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ENVRN 102 wildlife biology</w:t>
      </w:r>
    </w:p>
    <w:p w14:paraId="716819F4" w14:textId="77777777" w:rsidR="00B06612" w:rsidRPr="0063738C" w:rsidRDefault="00B06612" w:rsidP="00B066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ENVRN 103 environmental chemistry</w:t>
      </w:r>
    </w:p>
    <w:p w14:paraId="41B8955C" w14:textId="77777777" w:rsidR="00B06612" w:rsidRPr="0063738C" w:rsidRDefault="00B06612" w:rsidP="00B066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ENVRN 104 tools and techniques in environmental science</w:t>
      </w:r>
    </w:p>
    <w:p w14:paraId="6146BDAA" w14:textId="77777777" w:rsidR="00B06612" w:rsidRPr="0063738C" w:rsidRDefault="00B06612" w:rsidP="00B0661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 xml:space="preserve">PART II: Semester – II </w:t>
      </w:r>
    </w:p>
    <w:p w14:paraId="71E71B64" w14:textId="77777777" w:rsidR="00B06612" w:rsidRPr="0063738C" w:rsidRDefault="00B06612" w:rsidP="00B066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31542598"/>
      <w:r w:rsidRPr="0063738C">
        <w:rPr>
          <w:rFonts w:cstheme="minorHAnsi"/>
          <w:sz w:val="24"/>
          <w:szCs w:val="24"/>
        </w:rPr>
        <w:t>ENVRN</w:t>
      </w:r>
      <w:bookmarkEnd w:id="0"/>
      <w:r w:rsidRPr="0063738C">
        <w:rPr>
          <w:rFonts w:cstheme="minorHAnsi"/>
          <w:sz w:val="24"/>
          <w:szCs w:val="24"/>
        </w:rPr>
        <w:t xml:space="preserve"> 201 environmental pollution &amp; monitoring</w:t>
      </w:r>
    </w:p>
    <w:p w14:paraId="4A12B61A" w14:textId="77777777" w:rsidR="00B06612" w:rsidRPr="0063738C" w:rsidRDefault="00B06612" w:rsidP="00B066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ENVRN 202 environmental impact assessment</w:t>
      </w:r>
    </w:p>
    <w:p w14:paraId="4AE0D724" w14:textId="77777777" w:rsidR="00B06612" w:rsidRPr="0063738C" w:rsidRDefault="00B06612" w:rsidP="00B066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ENVRN 203 current socio environmental aspects</w:t>
      </w:r>
    </w:p>
    <w:p w14:paraId="2EAA55CC" w14:textId="77777777" w:rsidR="00B06612" w:rsidRPr="0063738C" w:rsidRDefault="00B06612" w:rsidP="00B066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ENVRN 204 environmental microbiology</w:t>
      </w:r>
    </w:p>
    <w:p w14:paraId="57AA4528" w14:textId="77777777" w:rsidR="00B06612" w:rsidRPr="0063738C" w:rsidRDefault="00B06612" w:rsidP="00B0661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PART II: Semester – III</w:t>
      </w:r>
    </w:p>
    <w:p w14:paraId="3A2BE566" w14:textId="77777777" w:rsidR="00B06612" w:rsidRPr="0063738C" w:rsidRDefault="00B06612" w:rsidP="00B066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 xml:space="preserve">ENVRN 301 Eco biotechnology And Remote Sensing Theory </w:t>
      </w:r>
    </w:p>
    <w:p w14:paraId="410C5A0A" w14:textId="77777777" w:rsidR="00B06612" w:rsidRPr="0063738C" w:rsidRDefault="00B06612" w:rsidP="00B066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ENVRN 302 Biostatistics and Computational Biology</w:t>
      </w:r>
    </w:p>
    <w:p w14:paraId="11E6FF43" w14:textId="77777777" w:rsidR="00B06612" w:rsidRPr="0063738C" w:rsidRDefault="00B06612" w:rsidP="00B066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ENVRN 303 Natural Resources, Conservation and Management Theory</w:t>
      </w:r>
    </w:p>
    <w:p w14:paraId="65DB67B5" w14:textId="77777777" w:rsidR="00B06612" w:rsidRPr="0063738C" w:rsidRDefault="00B06612" w:rsidP="00B066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ENVRN 304 Environmental Monitoring and Toxicology Theory</w:t>
      </w:r>
    </w:p>
    <w:p w14:paraId="2D2677B3" w14:textId="77777777" w:rsidR="00B06612" w:rsidRPr="0063738C" w:rsidRDefault="00B06612" w:rsidP="00B066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ENVRN 305 Atmosphere and Global Climate Change Theory</w:t>
      </w:r>
    </w:p>
    <w:p w14:paraId="37CAEBEA" w14:textId="77777777" w:rsidR="00B06612" w:rsidRPr="0063738C" w:rsidRDefault="00B06612" w:rsidP="00B066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ENVRN 306 Environmental Communication and Education Theory</w:t>
      </w:r>
    </w:p>
    <w:p w14:paraId="7EC93A55" w14:textId="77777777" w:rsidR="00B06612" w:rsidRPr="0063738C" w:rsidRDefault="00B06612" w:rsidP="00B066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ENVRN 307 Culture and Environment Theory</w:t>
      </w:r>
    </w:p>
    <w:p w14:paraId="08CFD647" w14:textId="77777777" w:rsidR="00B06612" w:rsidRPr="0063738C" w:rsidRDefault="00B06612" w:rsidP="00B066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ENVRN 308 Biodiversity and Conservation Biology Theory</w:t>
      </w:r>
    </w:p>
    <w:p w14:paraId="285C1DF6" w14:textId="77777777" w:rsidR="00B06612" w:rsidRPr="0063738C" w:rsidRDefault="00B06612" w:rsidP="00B0661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PART II: Semester – IV</w:t>
      </w:r>
    </w:p>
    <w:p w14:paraId="70F63ABC" w14:textId="77777777" w:rsidR="00B06612" w:rsidRPr="0063738C" w:rsidRDefault="00B06612" w:rsidP="00B0661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ELECTIVE MODULE:</w:t>
      </w:r>
    </w:p>
    <w:p w14:paraId="31382C5E" w14:textId="77777777" w:rsidR="00B06612" w:rsidRPr="0063738C" w:rsidRDefault="00B06612" w:rsidP="00B0661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Student will select two papers out of four papers from ENV 401, ENV 402,</w:t>
      </w:r>
      <w:r>
        <w:rPr>
          <w:rFonts w:cstheme="minorHAnsi"/>
          <w:sz w:val="24"/>
          <w:szCs w:val="24"/>
        </w:rPr>
        <w:t xml:space="preserve"> </w:t>
      </w:r>
      <w:r w:rsidRPr="0063738C">
        <w:rPr>
          <w:rFonts w:cstheme="minorHAnsi"/>
          <w:sz w:val="24"/>
          <w:szCs w:val="24"/>
        </w:rPr>
        <w:t>ENV 403 and ENV 404.</w:t>
      </w:r>
    </w:p>
    <w:p w14:paraId="530AE58B" w14:textId="77777777" w:rsidR="00B06612" w:rsidRPr="0063738C" w:rsidRDefault="00B06612" w:rsidP="00B0661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Besides this, each student will have to present two seminars (C</w:t>
      </w:r>
      <w:r>
        <w:rPr>
          <w:rFonts w:cstheme="minorHAnsi"/>
          <w:sz w:val="24"/>
          <w:szCs w:val="24"/>
        </w:rPr>
        <w:t>ompulsory</w:t>
      </w:r>
      <w:r w:rsidRPr="0063738C">
        <w:rPr>
          <w:rFonts w:cstheme="minorHAnsi"/>
          <w:sz w:val="24"/>
          <w:szCs w:val="24"/>
        </w:rPr>
        <w:t>-405) on current topic in environmental science.</w:t>
      </w:r>
    </w:p>
    <w:p w14:paraId="6414E5B4" w14:textId="77777777" w:rsidR="00B06612" w:rsidRPr="0063738C" w:rsidRDefault="00B06612" w:rsidP="00B0661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Each student will have to submit an allotted dissertation (ENVRON 406), which would be theoretical and not involve any laboratory work on which viva- voice would be conducted.</w:t>
      </w:r>
    </w:p>
    <w:p w14:paraId="10BD0CED" w14:textId="77777777" w:rsidR="00B06612" w:rsidRPr="0063738C" w:rsidRDefault="00B06612" w:rsidP="00B066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ENVRON 401 Environment Ethics and Philosophy</w:t>
      </w:r>
    </w:p>
    <w:p w14:paraId="3FA58E1B" w14:textId="77777777" w:rsidR="00B06612" w:rsidRPr="0063738C" w:rsidRDefault="00B06612" w:rsidP="00B066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 xml:space="preserve">ENVRON 402 Disaster Management </w:t>
      </w:r>
    </w:p>
    <w:p w14:paraId="4D496984" w14:textId="77777777" w:rsidR="00B06612" w:rsidRPr="0063738C" w:rsidRDefault="00B06612" w:rsidP="00B066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ENVRON 403 Environment Economics, Policies and Law</w:t>
      </w:r>
    </w:p>
    <w:p w14:paraId="1461C047" w14:textId="77777777" w:rsidR="00B06612" w:rsidRPr="0063738C" w:rsidRDefault="00B06612" w:rsidP="00B066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ENVRON 404 Technology, Environment and Society</w:t>
      </w:r>
    </w:p>
    <w:p w14:paraId="051A16AC" w14:textId="77777777" w:rsidR="00B06612" w:rsidRPr="0063738C" w:rsidRDefault="00B06612" w:rsidP="00B066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>ENVRON 405 Two Seminars (Internal Assessment)</w:t>
      </w:r>
    </w:p>
    <w:p w14:paraId="54E484C6" w14:textId="77777777" w:rsidR="00B06612" w:rsidRPr="0063738C" w:rsidRDefault="00B06612" w:rsidP="00B066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738C">
        <w:rPr>
          <w:rFonts w:cstheme="minorHAnsi"/>
          <w:sz w:val="24"/>
          <w:szCs w:val="24"/>
        </w:rPr>
        <w:t xml:space="preserve">ENVRON 406 Dissertation </w:t>
      </w:r>
    </w:p>
    <w:p w14:paraId="164E0F96" w14:textId="33CB7550" w:rsidR="00B06612" w:rsidRDefault="00B06612" w:rsidP="00B06612">
      <w:pPr>
        <w:jc w:val="center"/>
        <w:rPr>
          <w:b/>
          <w:bCs/>
          <w:sz w:val="28"/>
          <w:szCs w:val="28"/>
        </w:rPr>
      </w:pPr>
    </w:p>
    <w:p w14:paraId="51D9F4C3" w14:textId="77777777" w:rsidR="00B06612" w:rsidRPr="00B06612" w:rsidRDefault="00B06612" w:rsidP="00B06612">
      <w:pPr>
        <w:jc w:val="center"/>
        <w:rPr>
          <w:b/>
          <w:bCs/>
          <w:sz w:val="28"/>
          <w:szCs w:val="28"/>
        </w:rPr>
      </w:pPr>
    </w:p>
    <w:sectPr w:rsidR="00B06612" w:rsidRPr="00B06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B9A"/>
    <w:multiLevelType w:val="hybridMultilevel"/>
    <w:tmpl w:val="63C6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4866"/>
    <w:multiLevelType w:val="hybridMultilevel"/>
    <w:tmpl w:val="26667E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301F"/>
    <w:multiLevelType w:val="hybridMultilevel"/>
    <w:tmpl w:val="D4C41E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27F2F"/>
    <w:multiLevelType w:val="hybridMultilevel"/>
    <w:tmpl w:val="6BDA1D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A327A"/>
    <w:multiLevelType w:val="hybridMultilevel"/>
    <w:tmpl w:val="570E0C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2E"/>
    <w:rsid w:val="0008592E"/>
    <w:rsid w:val="00B0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5DB5"/>
  <w15:chartTrackingRefBased/>
  <w15:docId w15:val="{23F4A49D-85A0-4C26-8148-3AC10347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1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612"/>
    <w:pPr>
      <w:ind w:left="720"/>
      <w:contextualSpacing/>
    </w:pPr>
  </w:style>
  <w:style w:type="table" w:styleId="TableGrid">
    <w:name w:val="Table Grid"/>
    <w:basedOn w:val="TableNormal"/>
    <w:uiPriority w:val="59"/>
    <w:rsid w:val="00B0661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Pratap Yadav</dc:creator>
  <cp:keywords/>
  <dc:description/>
  <cp:lastModifiedBy>Ram Pratap Yadav</cp:lastModifiedBy>
  <cp:revision>2</cp:revision>
  <dcterms:created xsi:type="dcterms:W3CDTF">2021-10-16T08:39:00Z</dcterms:created>
  <dcterms:modified xsi:type="dcterms:W3CDTF">2021-10-16T08:46:00Z</dcterms:modified>
</cp:coreProperties>
</file>