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5D" w:rsidRDefault="000A7B5D" w:rsidP="000A7B5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A7B5D" w:rsidRPr="000A7B5D" w:rsidRDefault="000A7B5D" w:rsidP="000A7B5D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Number of Programs</w:t>
      </w:r>
      <w:bookmarkStart w:id="0" w:name="_GoBack"/>
      <w:bookmarkEnd w:id="0"/>
    </w:p>
    <w:p w:rsidR="000A7B5D" w:rsidRPr="000A7B5D" w:rsidRDefault="000A7B5D" w:rsidP="000A7B5D">
      <w:pPr>
        <w:spacing w:line="276" w:lineRule="auto"/>
        <w:rPr>
          <w:rFonts w:ascii="Calibri" w:eastAsia="Calibri" w:hAnsi="Calibri" w:cs="Mangal"/>
          <w:b/>
          <w:lang w:val="en-US"/>
        </w:rPr>
      </w:pPr>
    </w:p>
    <w:tbl>
      <w:tblPr>
        <w:tblStyle w:val="TableGrid1"/>
        <w:tblW w:w="9648" w:type="dxa"/>
        <w:tblInd w:w="0" w:type="dxa"/>
        <w:tblLook w:val="04A0" w:firstRow="1" w:lastRow="0" w:firstColumn="1" w:lastColumn="0" w:noHBand="0" w:noVBand="1"/>
      </w:tblPr>
      <w:tblGrid>
        <w:gridCol w:w="2538"/>
        <w:gridCol w:w="1710"/>
        <w:gridCol w:w="5400"/>
      </w:tblGrid>
      <w:tr w:rsidR="000A7B5D" w:rsidRPr="000A7B5D" w:rsidTr="000A7B5D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5D" w:rsidRPr="000A7B5D" w:rsidRDefault="000A7B5D" w:rsidP="000A7B5D">
            <w:pPr>
              <w:rPr>
                <w:b/>
              </w:rPr>
            </w:pPr>
            <w:r w:rsidRPr="000A7B5D">
              <w:rPr>
                <w:b/>
              </w:rPr>
              <w:t xml:space="preserve">Name of the  </w:t>
            </w:r>
            <w:proofErr w:type="spellStart"/>
            <w:r w:rsidRPr="000A7B5D">
              <w:rPr>
                <w:b/>
              </w:rPr>
              <w:t>Programme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5D" w:rsidRPr="000A7B5D" w:rsidRDefault="000A7B5D" w:rsidP="000A7B5D">
            <w:pPr>
              <w:rPr>
                <w:b/>
              </w:rPr>
            </w:pPr>
            <w:r w:rsidRPr="000A7B5D">
              <w:rPr>
                <w:b/>
              </w:rPr>
              <w:t>Course Code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5D" w:rsidRPr="000A7B5D" w:rsidRDefault="000A7B5D" w:rsidP="000A7B5D">
            <w:pPr>
              <w:rPr>
                <w:b/>
              </w:rPr>
            </w:pPr>
            <w:r w:rsidRPr="000A7B5D">
              <w:rPr>
                <w:b/>
              </w:rPr>
              <w:t>Name of the Course</w:t>
            </w:r>
          </w:p>
        </w:tc>
      </w:tr>
      <w:tr w:rsidR="000A7B5D" w:rsidRPr="000A7B5D" w:rsidTr="000A7B5D"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5D" w:rsidRPr="000A7B5D" w:rsidRDefault="000A7B5D" w:rsidP="000A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D">
              <w:rPr>
                <w:rFonts w:ascii="Times New Roman" w:hAnsi="Times New Roman" w:cs="Times New Roman"/>
                <w:b/>
                <w:sz w:val="24"/>
                <w:szCs w:val="24"/>
              </w:rPr>
              <w:t>B.A. I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5D" w:rsidRPr="000A7B5D" w:rsidRDefault="000A7B5D" w:rsidP="000A7B5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B5D" w:rsidRPr="000A7B5D" w:rsidRDefault="000A7B5D" w:rsidP="000A7B5D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Physical Geography</w:t>
            </w: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ab/>
            </w:r>
          </w:p>
        </w:tc>
      </w:tr>
      <w:tr w:rsidR="000A7B5D" w:rsidRPr="000A7B5D" w:rsidTr="000A7B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B5D" w:rsidRPr="000A7B5D" w:rsidRDefault="000A7B5D" w:rsidP="000A7B5D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Human Geography</w:t>
            </w: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ab/>
            </w:r>
          </w:p>
        </w:tc>
      </w:tr>
      <w:tr w:rsidR="000A7B5D" w:rsidRPr="000A7B5D" w:rsidTr="000A7B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B5D" w:rsidRPr="000A7B5D" w:rsidRDefault="000A7B5D" w:rsidP="000A7B5D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Practical Geography</w:t>
            </w:r>
          </w:p>
        </w:tc>
      </w:tr>
      <w:tr w:rsidR="000A7B5D" w:rsidRPr="000A7B5D" w:rsidTr="000A7B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B5D" w:rsidRPr="000A7B5D" w:rsidRDefault="000A7B5D" w:rsidP="000A7B5D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0A7B5D" w:rsidRPr="000A7B5D" w:rsidTr="000A7B5D"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5D" w:rsidRPr="000A7B5D" w:rsidRDefault="000A7B5D" w:rsidP="000A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D">
              <w:rPr>
                <w:rFonts w:ascii="Times New Roman" w:hAnsi="Times New Roman" w:cs="Times New Roman"/>
                <w:b/>
                <w:sz w:val="24"/>
                <w:szCs w:val="24"/>
              </w:rPr>
              <w:t>B.A. II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5D" w:rsidRPr="000A7B5D" w:rsidRDefault="000A7B5D" w:rsidP="000A7B5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B5D" w:rsidRPr="000A7B5D" w:rsidRDefault="000A7B5D" w:rsidP="000A7B5D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Economic Geography</w:t>
            </w:r>
          </w:p>
        </w:tc>
      </w:tr>
      <w:tr w:rsidR="000A7B5D" w:rsidRPr="000A7B5D" w:rsidTr="000A7B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B5D" w:rsidRPr="000A7B5D" w:rsidRDefault="000A7B5D" w:rsidP="000A7B5D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Geography of India</w:t>
            </w:r>
          </w:p>
        </w:tc>
      </w:tr>
      <w:tr w:rsidR="000A7B5D" w:rsidRPr="000A7B5D" w:rsidTr="000A7B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B5D" w:rsidRPr="000A7B5D" w:rsidRDefault="000A7B5D" w:rsidP="000A7B5D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Practical Geography</w:t>
            </w:r>
          </w:p>
        </w:tc>
      </w:tr>
      <w:tr w:rsidR="000A7B5D" w:rsidRPr="000A7B5D" w:rsidTr="000A7B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B5D" w:rsidRPr="000A7B5D" w:rsidRDefault="000A7B5D" w:rsidP="000A7B5D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0A7B5D" w:rsidRPr="000A7B5D" w:rsidTr="000A7B5D"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5D" w:rsidRPr="000A7B5D" w:rsidRDefault="000A7B5D" w:rsidP="000A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D">
              <w:rPr>
                <w:rFonts w:ascii="Times New Roman" w:hAnsi="Times New Roman" w:cs="Times New Roman"/>
                <w:b/>
                <w:sz w:val="24"/>
                <w:szCs w:val="24"/>
              </w:rPr>
              <w:t>B.A. III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5D" w:rsidRPr="000A7B5D" w:rsidRDefault="000A7B5D" w:rsidP="000A7B5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B5D" w:rsidRPr="000A7B5D" w:rsidRDefault="000A7B5D" w:rsidP="000A7B5D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Evolution of Geographical Thought</w:t>
            </w:r>
          </w:p>
        </w:tc>
      </w:tr>
      <w:tr w:rsidR="000A7B5D" w:rsidRPr="000A7B5D" w:rsidTr="000A7B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B5D" w:rsidRPr="000A7B5D" w:rsidRDefault="000A7B5D" w:rsidP="000A7B5D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World Regional Geography</w:t>
            </w:r>
          </w:p>
        </w:tc>
      </w:tr>
      <w:tr w:rsidR="000A7B5D" w:rsidRPr="000A7B5D" w:rsidTr="000A7B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0A7B5D" w:rsidRDefault="000A7B5D" w:rsidP="000A7B5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B5D" w:rsidRPr="000A7B5D" w:rsidRDefault="000A7B5D" w:rsidP="000A7B5D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A7B5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Environment, Ecology and Development</w:t>
            </w:r>
          </w:p>
        </w:tc>
      </w:tr>
    </w:tbl>
    <w:p w:rsidR="000A7B5D" w:rsidRPr="000A7B5D" w:rsidRDefault="000A7B5D" w:rsidP="000A7B5D">
      <w:pPr>
        <w:spacing w:line="276" w:lineRule="auto"/>
        <w:rPr>
          <w:rFonts w:ascii="Calibri" w:eastAsia="Calibri" w:hAnsi="Calibri" w:cs="Mangal"/>
          <w:b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01"/>
        <w:gridCol w:w="5386"/>
      </w:tblGrid>
      <w:tr w:rsidR="000A7B5D" w:rsidRPr="000A7B5D" w:rsidTr="000A7B5D">
        <w:trPr>
          <w:trHeight w:val="5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A7B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Name of the  </w:t>
            </w:r>
            <w:proofErr w:type="spellStart"/>
            <w:r w:rsidRPr="000A7B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Name of the Course</w:t>
            </w:r>
          </w:p>
        </w:tc>
      </w:tr>
      <w:tr w:rsidR="000A7B5D" w:rsidRPr="000A7B5D" w:rsidTr="000A7B5D">
        <w:trPr>
          <w:trHeight w:val="26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  <w:t xml:space="preserve">M.A. in Geography CBCS </w:t>
            </w:r>
          </w:p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  <w:t>Semester-I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Geographical Thought: Concepts &amp; Issues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Principles of Geomorphology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Principles of Economic Geography</w:t>
            </w:r>
          </w:p>
        </w:tc>
      </w:tr>
      <w:tr w:rsidR="000A7B5D" w:rsidRPr="000A7B5D" w:rsidTr="000A7B5D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 xml:space="preserve">a) Cartography  </w:t>
            </w:r>
          </w:p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b) Field Survey- Instrumental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105*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hi-IN"/>
              </w:rPr>
              <w:t>Environmental Studies</w:t>
            </w:r>
          </w:p>
        </w:tc>
      </w:tr>
      <w:tr w:rsidR="000A7B5D" w:rsidRPr="000A7B5D" w:rsidTr="000A7B5D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106*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Marketing Geography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</w:pPr>
          </w:p>
        </w:tc>
      </w:tr>
      <w:tr w:rsidR="000A7B5D" w:rsidRPr="000A7B5D" w:rsidTr="000A7B5D">
        <w:trPr>
          <w:trHeight w:val="27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  <w:t xml:space="preserve">M.A. in Geography CBCS </w:t>
            </w:r>
          </w:p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  <w:t>Semester-II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201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Advanced Geomorphology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202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Physical and Economic Geography of India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203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Cultural Geography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204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 xml:space="preserve">Quantitative Geography  </w:t>
            </w:r>
          </w:p>
        </w:tc>
      </w:tr>
      <w:tr w:rsidR="000A7B5D" w:rsidRPr="000A7B5D" w:rsidTr="000A7B5D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205*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Resource Appraisal &amp; Management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206*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Rural Development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</w:pPr>
          </w:p>
        </w:tc>
      </w:tr>
      <w:tr w:rsidR="000A7B5D" w:rsidRPr="000A7B5D" w:rsidTr="000A7B5D">
        <w:trPr>
          <w:trHeight w:val="27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  <w:t xml:space="preserve">M.A. in Geography CBCS </w:t>
            </w:r>
          </w:p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  <w:t>Semester-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301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 xml:space="preserve">Oceanography 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302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Regional Geography of India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303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Population Geography</w:t>
            </w:r>
          </w:p>
        </w:tc>
      </w:tr>
      <w:tr w:rsidR="000A7B5D" w:rsidRPr="000A7B5D" w:rsidTr="000A7B5D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304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a) Regional Analysis</w:t>
            </w:r>
          </w:p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b) Field Work Dissertation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305*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 xml:space="preserve">Agricultural Geography   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306*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Industrial Geography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307*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Remote Sensing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308*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Transport Geography</w:t>
            </w:r>
          </w:p>
        </w:tc>
      </w:tr>
      <w:tr w:rsidR="000A7B5D" w:rsidRPr="000A7B5D" w:rsidTr="000A7B5D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</w:pPr>
          </w:p>
        </w:tc>
      </w:tr>
      <w:tr w:rsidR="000A7B5D" w:rsidRPr="000A7B5D" w:rsidTr="000A7B5D">
        <w:trPr>
          <w:trHeight w:val="2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  <w:t xml:space="preserve">M.A. in Geography CBCS </w:t>
            </w:r>
          </w:p>
          <w:p w:rsidR="000A7B5D" w:rsidRPr="000A7B5D" w:rsidRDefault="000A7B5D" w:rsidP="000A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i-IN"/>
              </w:rPr>
              <w:t>Semester-IV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401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Climatology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402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Research Methodology</w:t>
            </w:r>
          </w:p>
        </w:tc>
      </w:tr>
      <w:tr w:rsidR="000A7B5D" w:rsidRPr="000A7B5D" w:rsidTr="000A7B5D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403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 xml:space="preserve">Environmental Hazards &amp; Disaster Risk  </w:t>
            </w:r>
          </w:p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 xml:space="preserve">        Reduction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404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Geospatial Technology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405*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Political Geography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406*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Geography of Tourism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407*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Geographical Information System (GIS)</w:t>
            </w:r>
          </w:p>
        </w:tc>
      </w:tr>
      <w:tr w:rsidR="000A7B5D" w:rsidRPr="000A7B5D" w:rsidTr="000A7B5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408*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Regional Planning</w:t>
            </w:r>
          </w:p>
        </w:tc>
      </w:tr>
      <w:tr w:rsidR="000A7B5D" w:rsidRPr="000A7B5D" w:rsidTr="000A7B5D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5D" w:rsidRPr="000A7B5D" w:rsidRDefault="000A7B5D" w:rsidP="000A7B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Calibri" w:eastAsia="Calibri" w:hAnsi="Calibri" w:cs="Times New Roman"/>
                <w:szCs w:val="20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GEO 409*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hi-IN"/>
              </w:rPr>
              <w:t>Urban Geography</w:t>
            </w:r>
          </w:p>
        </w:tc>
      </w:tr>
    </w:tbl>
    <w:p w:rsidR="00F07194" w:rsidRDefault="00F07194"/>
    <w:p w:rsidR="000A7B5D" w:rsidRDefault="000A7B5D"/>
    <w:tbl>
      <w:tblPr>
        <w:tblStyle w:val="TableGrid2"/>
        <w:tblW w:w="9648" w:type="dxa"/>
        <w:tblLook w:val="04A0" w:firstRow="1" w:lastRow="0" w:firstColumn="1" w:lastColumn="0" w:noHBand="0" w:noVBand="1"/>
      </w:tblPr>
      <w:tblGrid>
        <w:gridCol w:w="2358"/>
        <w:gridCol w:w="7290"/>
      </w:tblGrid>
      <w:tr w:rsidR="000A7B5D" w:rsidRPr="000A7B5D" w:rsidTr="00D9173C">
        <w:tc>
          <w:tcPr>
            <w:tcW w:w="2358" w:type="dxa"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  <w:b/>
              </w:rPr>
            </w:pPr>
            <w:r w:rsidRPr="000A7B5D">
              <w:rPr>
                <w:rFonts w:ascii="Calibri" w:eastAsia="Calibri" w:hAnsi="Calibri" w:cs="Mangal"/>
                <w:b/>
              </w:rPr>
              <w:t xml:space="preserve">Name of </w:t>
            </w:r>
            <w:proofErr w:type="spellStart"/>
            <w:r w:rsidRPr="000A7B5D">
              <w:rPr>
                <w:rFonts w:ascii="Calibri" w:eastAsia="Calibri" w:hAnsi="Calibri" w:cs="Mangal"/>
                <w:b/>
              </w:rPr>
              <w:t>Programme</w:t>
            </w:r>
            <w:proofErr w:type="spellEnd"/>
          </w:p>
        </w:tc>
        <w:tc>
          <w:tcPr>
            <w:tcW w:w="7290" w:type="dxa"/>
          </w:tcPr>
          <w:p w:rsidR="000A7B5D" w:rsidRPr="000A7B5D" w:rsidRDefault="000A7B5D" w:rsidP="000A7B5D">
            <w:pPr>
              <w:rPr>
                <w:rFonts w:ascii="Calibri" w:eastAsia="Calibri" w:hAnsi="Calibri" w:cs="Mangal"/>
                <w:b/>
              </w:rPr>
            </w:pPr>
            <w:r w:rsidRPr="000A7B5D">
              <w:rPr>
                <w:rFonts w:ascii="Calibri" w:eastAsia="Calibri" w:hAnsi="Calibri" w:cs="Mangal"/>
                <w:b/>
              </w:rPr>
              <w:t>Name of New Courses</w:t>
            </w:r>
          </w:p>
        </w:tc>
      </w:tr>
      <w:tr w:rsidR="000A7B5D" w:rsidRPr="000A7B5D" w:rsidTr="00D9173C">
        <w:tc>
          <w:tcPr>
            <w:tcW w:w="2358" w:type="dxa"/>
            <w:vMerge w:val="restart"/>
            <w:tcBorders>
              <w:left w:val="single" w:sz="4" w:space="0" w:color="auto"/>
            </w:tcBorders>
          </w:tcPr>
          <w:p w:rsidR="000A7B5D" w:rsidRDefault="000A7B5D" w:rsidP="000A7B5D">
            <w:pPr>
              <w:rPr>
                <w:rFonts w:ascii="Calibri" w:eastAsia="Calibri" w:hAnsi="Calibri" w:cs="Mangal"/>
              </w:rPr>
            </w:pPr>
          </w:p>
          <w:p w:rsidR="000A7B5D" w:rsidRDefault="000A7B5D" w:rsidP="000A7B5D">
            <w:pPr>
              <w:rPr>
                <w:rFonts w:ascii="Calibri" w:eastAsia="Calibri" w:hAnsi="Calibri" w:cs="Mangal"/>
              </w:rPr>
            </w:pPr>
          </w:p>
          <w:p w:rsidR="000A7B5D" w:rsidRDefault="000A7B5D" w:rsidP="000A7B5D">
            <w:pPr>
              <w:rPr>
                <w:rFonts w:ascii="Calibri" w:eastAsia="Calibri" w:hAnsi="Calibri" w:cs="Mangal"/>
              </w:rPr>
            </w:pPr>
          </w:p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  <w:r w:rsidRPr="000A7B5D">
              <w:rPr>
                <w:rFonts w:ascii="Calibri" w:eastAsia="Calibri" w:hAnsi="Calibri" w:cs="Mangal"/>
              </w:rPr>
              <w:t>PhD</w:t>
            </w:r>
          </w:p>
        </w:tc>
        <w:tc>
          <w:tcPr>
            <w:tcW w:w="7290" w:type="dxa"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GEO 605 Advanced Spatial Statistical Techniques</w:t>
            </w:r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shd w:val="clear" w:color="auto" w:fill="FFFFFF"/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7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GEO 606 Advanced Geo-Spatial Techniques</w:t>
            </w:r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</w:rPr>
              <w:t>GEO 607 Analytical Physical Geography</w:t>
            </w:r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</w:rPr>
              <w:t>GEO 608 Advanced Demographic Techniques</w:t>
            </w:r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B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GEO 609 Advanced Techniques of Human Resource Development</w:t>
            </w:r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0A7B5D">
              <w:rPr>
                <w:rFonts w:ascii="Times New Roman" w:eastAsia="Calibri" w:hAnsi="Times New Roman" w:cs="Times New Roman"/>
                <w:bCs/>
              </w:rPr>
              <w:t>GEO 610 Applied Urban Culture Geography</w:t>
            </w:r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tabs>
                <w:tab w:val="left" w:pos="720"/>
                <w:tab w:val="left" w:pos="1440"/>
                <w:tab w:val="right" w:pos="8364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7B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GEO 611 The Ecology and Climate Change modeling</w:t>
            </w:r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</w:rPr>
              <w:t>GEO 612 Environmental Quality Assessment &amp; Management</w:t>
            </w:r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 613 Population Dynamics and Family Welfare </w:t>
            </w:r>
            <w:proofErr w:type="spellStart"/>
            <w:r w:rsidRPr="000A7B5D">
              <w:rPr>
                <w:rFonts w:ascii="Times New Roman" w:eastAsia="Calibri" w:hAnsi="Times New Roman" w:cs="Times New Roman"/>
                <w:sz w:val="24"/>
                <w:szCs w:val="24"/>
              </w:rPr>
              <w:t>Programmes</w:t>
            </w:r>
            <w:proofErr w:type="spellEnd"/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GEO 614 Cultural Approach research in Geography</w:t>
            </w:r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</w:rPr>
              <w:t>GEO 615 Agricultural Geography</w:t>
            </w:r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 616 </w:t>
            </w:r>
            <w:proofErr w:type="spellStart"/>
            <w:r w:rsidRPr="000A7B5D">
              <w:rPr>
                <w:rFonts w:ascii="Times New Roman" w:eastAsia="Calibri" w:hAnsi="Times New Roman" w:cs="Times New Roman"/>
                <w:sz w:val="24"/>
                <w:szCs w:val="24"/>
              </w:rPr>
              <w:t>Peri</w:t>
            </w:r>
            <w:proofErr w:type="spellEnd"/>
            <w:r w:rsidRPr="000A7B5D">
              <w:rPr>
                <w:rFonts w:ascii="Times New Roman" w:eastAsia="Calibri" w:hAnsi="Times New Roman" w:cs="Times New Roman"/>
                <w:sz w:val="24"/>
                <w:szCs w:val="24"/>
              </w:rPr>
              <w:t>-Urban Interface and its Dynamics</w:t>
            </w:r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5D">
              <w:rPr>
                <w:rFonts w:ascii="Times New Roman" w:eastAsia="Calibri" w:hAnsi="Times New Roman" w:cs="Times New Roman"/>
                <w:sz w:val="24"/>
                <w:szCs w:val="24"/>
              </w:rPr>
              <w:t>GEO 617 Advanced Techniques for Regional Analysis</w:t>
            </w:r>
          </w:p>
        </w:tc>
      </w:tr>
      <w:tr w:rsidR="000A7B5D" w:rsidRPr="000A7B5D" w:rsidTr="00D9173C">
        <w:tc>
          <w:tcPr>
            <w:tcW w:w="2358" w:type="dxa"/>
            <w:vMerge/>
            <w:tcBorders>
              <w:left w:val="single" w:sz="4" w:space="0" w:color="auto"/>
            </w:tcBorders>
          </w:tcPr>
          <w:p w:rsidR="000A7B5D" w:rsidRPr="000A7B5D" w:rsidRDefault="000A7B5D" w:rsidP="000A7B5D">
            <w:pPr>
              <w:rPr>
                <w:rFonts w:ascii="Calibri" w:eastAsia="Calibri" w:hAnsi="Calibri" w:cs="Mangal"/>
              </w:rPr>
            </w:pPr>
          </w:p>
        </w:tc>
        <w:tc>
          <w:tcPr>
            <w:tcW w:w="7290" w:type="dxa"/>
          </w:tcPr>
          <w:p w:rsidR="000A7B5D" w:rsidRPr="000A7B5D" w:rsidRDefault="000A7B5D" w:rsidP="000A7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Research Methodology </w:t>
            </w:r>
          </w:p>
        </w:tc>
      </w:tr>
    </w:tbl>
    <w:p w:rsidR="000A7B5D" w:rsidRDefault="000A7B5D"/>
    <w:sectPr w:rsidR="000A7B5D" w:rsidSect="000A7B5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5D"/>
    <w:rsid w:val="000A7B5D"/>
    <w:rsid w:val="00F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B8452-2F92-42C9-A392-353B725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A7B5D"/>
    <w:rPr>
      <w:rFonts w:ascii="Calibri" w:eastAsia="Calibri" w:hAnsi="Calibri" w:cs="Mangal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A7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7B5D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</dc:creator>
  <cp:keywords/>
  <dc:description/>
  <cp:lastModifiedBy>Sarvesh</cp:lastModifiedBy>
  <cp:revision>1</cp:revision>
  <dcterms:created xsi:type="dcterms:W3CDTF">2021-10-21T08:00:00Z</dcterms:created>
  <dcterms:modified xsi:type="dcterms:W3CDTF">2021-10-21T08:03:00Z</dcterms:modified>
</cp:coreProperties>
</file>