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55" w:rsidRDefault="00333055" w:rsidP="0033305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Department of Economics</w:t>
      </w:r>
    </w:p>
    <w:p w:rsidR="00333055" w:rsidRDefault="00333055" w:rsidP="00333055">
      <w:pPr>
        <w:spacing w:after="0"/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D. D. U. Gorakhpur University, Gorakhpur</w:t>
      </w:r>
    </w:p>
    <w:p w:rsidR="00333055" w:rsidRDefault="00333055" w:rsidP="0033305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Annual Co-curricular Activities</w:t>
      </w:r>
    </w:p>
    <w:p w:rsidR="00333055" w:rsidRDefault="00333055" w:rsidP="0033305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333055" w:rsidRPr="00333055" w:rsidRDefault="00333055" w:rsidP="00333055">
      <w:pPr>
        <w:spacing w:after="0"/>
        <w:jc w:val="both"/>
        <w:rPr>
          <w:rFonts w:ascii="Times New Roman" w:hAnsi="Times New Roman" w:cs="Times New Roman"/>
          <w:bCs/>
          <w:sz w:val="32"/>
          <w:szCs w:val="32"/>
          <w:lang w:val="en-US"/>
        </w:rPr>
      </w:pPr>
      <w:r>
        <w:rPr>
          <w:rFonts w:ascii="Times New Roman" w:hAnsi="Times New Roman" w:cs="Times New Roman"/>
          <w:bCs/>
          <w:sz w:val="32"/>
          <w:szCs w:val="32"/>
          <w:lang w:val="en-US"/>
        </w:rPr>
        <w:tab/>
        <w:t>The Department organizes extra co-curricular activities in every year under departmental economic association. Some Activities are as follows:</w:t>
      </w:r>
    </w:p>
    <w:p w:rsidR="00333055" w:rsidRPr="004445E2" w:rsidRDefault="00333055" w:rsidP="00333055">
      <w:pPr>
        <w:spacing w:after="0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333055" w:rsidRPr="00333055" w:rsidRDefault="00333055" w:rsidP="0033305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445E2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(I) Debate Competition</w:t>
      </w:r>
    </w:p>
    <w:p w:rsidR="00333055" w:rsidRPr="00333055" w:rsidRDefault="00333055" w:rsidP="0033305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445E2">
        <w:rPr>
          <w:rFonts w:ascii="Times New Roman" w:hAnsi="Times New Roman" w:cs="Times New Roman"/>
          <w:b/>
          <w:bCs/>
          <w:sz w:val="28"/>
          <w:szCs w:val="28"/>
          <w:lang w:val="en-US"/>
        </w:rPr>
        <w:t>(II) Speech Competition</w:t>
      </w:r>
      <w:r w:rsidRPr="004445E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45E2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4445E2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333055" w:rsidRDefault="00333055" w:rsidP="0033305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4445E2">
        <w:rPr>
          <w:rFonts w:ascii="Times New Roman" w:hAnsi="Times New Roman" w:cs="Times New Roman"/>
          <w:b/>
          <w:bCs/>
          <w:sz w:val="28"/>
          <w:szCs w:val="28"/>
          <w:lang w:val="en-US"/>
        </w:rPr>
        <w:t>(III) Essay Competition</w:t>
      </w:r>
    </w:p>
    <w:p w:rsidR="00333055" w:rsidRDefault="00333055" w:rsidP="0033305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(IV) Poster Competition </w:t>
      </w:r>
    </w:p>
    <w:p w:rsidR="00333055" w:rsidRPr="004445E2" w:rsidRDefault="00333055" w:rsidP="0033305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(V) Educational Tour</w:t>
      </w:r>
    </w:p>
    <w:p w:rsidR="00333055" w:rsidRDefault="00333055" w:rsidP="00333055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33055" w:rsidRDefault="00333055" w:rsidP="0033305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33055" w:rsidRDefault="00333055" w:rsidP="0033305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33055" w:rsidRDefault="00333055" w:rsidP="0033305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333055" w:rsidRDefault="00333055" w:rsidP="0033305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Head</w:t>
      </w:r>
    </w:p>
    <w:p w:rsidR="00333055" w:rsidRDefault="00481B70" w:rsidP="0033305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457200" cy="466090"/>
            <wp:effectExtent l="19050" t="0" r="0" b="0"/>
            <wp:docPr id="1" name="Picture 1" descr="C:\Users\user\Desktop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ig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055" w:rsidRPr="004445E2" w:rsidRDefault="00333055" w:rsidP="00333055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(Prof. A. K. Goyal)</w:t>
      </w:r>
    </w:p>
    <w:p w:rsidR="00333055" w:rsidRDefault="00333055" w:rsidP="00333055">
      <w:pPr>
        <w:spacing w:after="0"/>
        <w:jc w:val="both"/>
      </w:pPr>
      <w:r w:rsidRPr="004445E2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9246EE" w:rsidRDefault="009246EE"/>
    <w:sectPr w:rsidR="009246EE" w:rsidSect="009246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33055"/>
    <w:rsid w:val="00203B79"/>
    <w:rsid w:val="00333055"/>
    <w:rsid w:val="00481B70"/>
    <w:rsid w:val="009246EE"/>
    <w:rsid w:val="00A61E11"/>
    <w:rsid w:val="00DC0529"/>
    <w:rsid w:val="00F6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360" w:hanging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55"/>
    <w:pPr>
      <w:spacing w:after="200" w:line="276" w:lineRule="auto"/>
      <w:ind w:left="0" w:firstLine="0"/>
      <w:jc w:val="left"/>
    </w:pPr>
    <w:rPr>
      <w:rFonts w:ascii="Calibri" w:eastAsia="Calibri" w:hAnsi="Calibri" w:cs="Mangal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B70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2021-10-21T05:50:00Z</dcterms:created>
  <dcterms:modified xsi:type="dcterms:W3CDTF">2021-10-21T10:36:00Z</dcterms:modified>
</cp:coreProperties>
</file>