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0B" w:rsidRDefault="005B1321">
      <w:pPr>
        <w:rPr>
          <w:lang w:val="en-IN"/>
        </w:rPr>
      </w:pPr>
      <w:r>
        <w:rPr>
          <w:lang w:val="en-IN"/>
        </w:rPr>
        <w:t xml:space="preserve">Dept of </w:t>
      </w:r>
      <w:r w:rsidR="00C2393E">
        <w:rPr>
          <w:lang w:val="en-IN"/>
        </w:rPr>
        <w:t>Computer Science</w:t>
      </w:r>
    </w:p>
    <w:p w:rsidR="005B1321" w:rsidRPr="005B1321" w:rsidRDefault="005B1321">
      <w:pPr>
        <w:rPr>
          <w:lang w:val="en-IN"/>
        </w:rPr>
      </w:pPr>
      <w:r>
        <w:rPr>
          <w:lang w:val="en-IN"/>
        </w:rPr>
        <w:t xml:space="preserve">Regarding innovation practices: </w:t>
      </w:r>
      <w:r w:rsidR="00C2393E">
        <w:rPr>
          <w:lang w:val="en-IN"/>
        </w:rPr>
        <w:t xml:space="preserve">BCA </w:t>
      </w:r>
      <w:r>
        <w:rPr>
          <w:lang w:val="en-IN"/>
        </w:rPr>
        <w:t xml:space="preserve"> students are exposed to work six month full time project in various institution</w:t>
      </w:r>
      <w:r w:rsidR="007336FB">
        <w:rPr>
          <w:lang w:val="en-IN"/>
        </w:rPr>
        <w:t xml:space="preserve"> </w:t>
      </w:r>
      <w:r>
        <w:rPr>
          <w:lang w:val="en-IN"/>
        </w:rPr>
        <w:t>and research organisations  which makes them enable to work on innovative practices in the field of electronics.</w:t>
      </w:r>
      <w:r w:rsidR="00196C69">
        <w:rPr>
          <w:lang w:val="en-IN"/>
        </w:rPr>
        <w:t xml:space="preserve"> Together with this department have a plan to implement the same research  practices </w:t>
      </w:r>
      <w:r w:rsidR="007336FB">
        <w:rPr>
          <w:lang w:val="en-IN"/>
        </w:rPr>
        <w:t xml:space="preserve"> to Ph.D.  Students.</w:t>
      </w:r>
      <w:r w:rsidR="00C2393E">
        <w:rPr>
          <w:lang w:val="en-IN"/>
        </w:rPr>
        <w:t xml:space="preserve"> From current session in  CBCS  mode of B.Sc. programme with </w:t>
      </w:r>
      <w:r w:rsidR="00133ED2">
        <w:rPr>
          <w:lang w:val="en-IN"/>
        </w:rPr>
        <w:t xml:space="preserve"> computer science as a major incorporates a  Research project  in Vth and VIth semester which will promote innovation practices among learners.</w:t>
      </w:r>
    </w:p>
    <w:sectPr w:rsidR="005B1321" w:rsidRPr="005B1321" w:rsidSect="00010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B1321"/>
    <w:rsid w:val="00010E0B"/>
    <w:rsid w:val="00133ED2"/>
    <w:rsid w:val="00196C69"/>
    <w:rsid w:val="005B1321"/>
    <w:rsid w:val="007336FB"/>
    <w:rsid w:val="00C2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>HP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2021-10-20T06:08:00Z</dcterms:created>
  <dcterms:modified xsi:type="dcterms:W3CDTF">2021-10-20T07:26:00Z</dcterms:modified>
</cp:coreProperties>
</file>