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1CBF" w14:textId="77777777" w:rsidR="00CB2193" w:rsidRDefault="00CB2193" w:rsidP="00CB2193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ALUMNUS (incomplete list)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1416"/>
        <w:gridCol w:w="6383"/>
      </w:tblGrid>
      <w:tr w:rsidR="00CB2193" w14:paraId="6F814DEA" w14:textId="77777777" w:rsidTr="00A5239B">
        <w:tc>
          <w:tcPr>
            <w:tcW w:w="531" w:type="dxa"/>
          </w:tcPr>
          <w:p w14:paraId="1576BFE7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S no</w:t>
            </w:r>
          </w:p>
        </w:tc>
        <w:tc>
          <w:tcPr>
            <w:tcW w:w="1608" w:type="dxa"/>
          </w:tcPr>
          <w:p w14:paraId="07ACC5B5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Name /Batch</w:t>
            </w:r>
          </w:p>
        </w:tc>
        <w:tc>
          <w:tcPr>
            <w:tcW w:w="6383" w:type="dxa"/>
          </w:tcPr>
          <w:p w14:paraId="0A295A7E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Designation/Credentials /contact info</w:t>
            </w:r>
          </w:p>
        </w:tc>
      </w:tr>
      <w:tr w:rsidR="00CB2193" w14:paraId="64B77E21" w14:textId="77777777" w:rsidTr="00A5239B">
        <w:tc>
          <w:tcPr>
            <w:tcW w:w="531" w:type="dxa"/>
          </w:tcPr>
          <w:p w14:paraId="4E970869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1608" w:type="dxa"/>
          </w:tcPr>
          <w:p w14:paraId="132A8E79" w14:textId="77777777" w:rsidR="00CB2193" w:rsidRDefault="00CB2193" w:rsidP="00A5239B">
            <w:pPr>
              <w:pStyle w:val="ListParagraph"/>
              <w:ind w:left="0"/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6C388E">
              <w:rPr>
                <w:sz w:val="24"/>
                <w:szCs w:val="24"/>
              </w:rPr>
              <w:t>PARUL</w:t>
            </w:r>
            <w:r>
              <w:rPr>
                <w:sz w:val="24"/>
                <w:szCs w:val="24"/>
              </w:rPr>
              <w:t xml:space="preserve"> </w:t>
            </w:r>
            <w:r w:rsidRPr="006C388E">
              <w:rPr>
                <w:sz w:val="24"/>
                <w:szCs w:val="24"/>
              </w:rPr>
              <w:t xml:space="preserve"> VATSA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 xml:space="preserve">BSc/2002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83" w:type="dxa"/>
          </w:tcPr>
          <w:p w14:paraId="62A861C4" w14:textId="77777777" w:rsidR="00CB2193" w:rsidRPr="002B5EB4" w:rsidRDefault="00CB2193" w:rsidP="00A5239B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Segoe UI" w:hAnsi="Segoe UI" w:cs="Segoe UI"/>
                <w:bCs w:val="0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Independent Wine consultant, and Project manager at NEOMA Business School, </w:t>
            </w:r>
            <w:r w:rsidRPr="002B5EB4">
              <w:rPr>
                <w:rFonts w:ascii="Segoe UI" w:hAnsi="Segoe UI" w:cs="Segoe UI"/>
                <w:bCs w:val="0"/>
                <w:sz w:val="23"/>
                <w:szCs w:val="23"/>
                <w:bdr w:val="none" w:sz="0" w:space="0" w:color="auto" w:frame="1"/>
              </w:rPr>
              <w:t>Reims Area, France</w:t>
            </w:r>
          </w:p>
          <w:p w14:paraId="70BB83AD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4" w:history="1">
              <w:r>
                <w:rPr>
                  <w:rStyle w:val="Hyperlink"/>
                </w:rPr>
                <w:t>https://www.linkedin.com/in/parul-vatsa-portugal-0b87a3a6/</w:t>
              </w:r>
            </w:hyperlink>
          </w:p>
        </w:tc>
      </w:tr>
      <w:tr w:rsidR="00CB2193" w14:paraId="730EEF36" w14:textId="77777777" w:rsidTr="00A5239B">
        <w:tc>
          <w:tcPr>
            <w:tcW w:w="531" w:type="dxa"/>
          </w:tcPr>
          <w:p w14:paraId="6E6EA29C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1608" w:type="dxa"/>
          </w:tcPr>
          <w:p w14:paraId="256126B8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SWATI TRIPATHI (BSc/2003)</w:t>
            </w:r>
          </w:p>
        </w:tc>
        <w:tc>
          <w:tcPr>
            <w:tcW w:w="6383" w:type="dxa"/>
          </w:tcPr>
          <w:p w14:paraId="1B1737FD" w14:textId="77777777" w:rsidR="00CB2193" w:rsidRPr="002B5EB4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B5EB4">
              <w:rPr>
                <w:rFonts w:asciiTheme="majorHAnsi" w:hAnsiTheme="majorHAnsi" w:cs="Times New Roman"/>
                <w:b/>
                <w:sz w:val="26"/>
                <w:szCs w:val="26"/>
              </w:rPr>
              <w:t>Assistant Professor, Amity University, NOIDA</w:t>
            </w:r>
          </w:p>
          <w:p w14:paraId="64CBA1E6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5" w:history="1">
              <w:r>
                <w:rPr>
                  <w:rStyle w:val="Hyperlink"/>
                </w:rPr>
                <w:t>https://www.amity.edu/faculty-detail.aspx?facultyID=1478</w:t>
              </w:r>
            </w:hyperlink>
          </w:p>
        </w:tc>
      </w:tr>
      <w:tr w:rsidR="00CB2193" w14:paraId="3BF103C3" w14:textId="77777777" w:rsidTr="00A5239B">
        <w:tc>
          <w:tcPr>
            <w:tcW w:w="531" w:type="dxa"/>
          </w:tcPr>
          <w:p w14:paraId="1EFBD1B9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1608" w:type="dxa"/>
          </w:tcPr>
          <w:p w14:paraId="3DA95749" w14:textId="77777777" w:rsidR="00CB2193" w:rsidRDefault="00CB2193" w:rsidP="00A523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ARPITA MYLES</w:t>
            </w:r>
          </w:p>
          <w:p w14:paraId="24866463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(BSc/2004)</w:t>
            </w:r>
          </w:p>
        </w:tc>
        <w:tc>
          <w:tcPr>
            <w:tcW w:w="6383" w:type="dxa"/>
          </w:tcPr>
          <w:p w14:paraId="52C5EDC6" w14:textId="77777777" w:rsidR="00CB2193" w:rsidRPr="00245CBB" w:rsidRDefault="00CB2193" w:rsidP="00A5239B">
            <w:pPr>
              <w:pStyle w:val="ListParagraph"/>
              <w:ind w:left="0"/>
              <w:jc w:val="both"/>
              <w:rPr>
                <w:rFonts w:ascii="Verdana" w:hAnsi="Verdana"/>
                <w:b/>
                <w:shd w:val="clear" w:color="auto" w:fill="FFFFFF"/>
              </w:rPr>
            </w:pPr>
            <w:r w:rsidRPr="00245CBB">
              <w:rPr>
                <w:rFonts w:ascii="Verdana" w:hAnsi="Verdana"/>
                <w:b/>
                <w:shd w:val="clear" w:color="auto" w:fill="FFFFFF"/>
              </w:rPr>
              <w:t>Research Fellow, Mayo Clinic, Arizona, USA</w:t>
            </w:r>
          </w:p>
          <w:p w14:paraId="0E3FAD88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6" w:history="1">
              <w:r>
                <w:rPr>
                  <w:rStyle w:val="Hyperlink"/>
                </w:rPr>
                <w:t>https://www.researchgate.net/profile/Arpita_Myles</w:t>
              </w:r>
            </w:hyperlink>
          </w:p>
        </w:tc>
      </w:tr>
      <w:tr w:rsidR="00CB2193" w14:paraId="59B71091" w14:textId="77777777" w:rsidTr="00A5239B">
        <w:tc>
          <w:tcPr>
            <w:tcW w:w="531" w:type="dxa"/>
          </w:tcPr>
          <w:p w14:paraId="282A2303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14:paraId="738DF564" w14:textId="77777777" w:rsidR="00CB2193" w:rsidRDefault="00CB2193" w:rsidP="00A5239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 KUMAR</w:t>
            </w:r>
          </w:p>
          <w:p w14:paraId="280BEC39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(BSc/2006)</w:t>
            </w:r>
          </w:p>
        </w:tc>
        <w:tc>
          <w:tcPr>
            <w:tcW w:w="6383" w:type="dxa"/>
          </w:tcPr>
          <w:p w14:paraId="6C7219F3" w14:textId="77777777" w:rsidR="00CB2193" w:rsidRPr="00245CBB" w:rsidRDefault="00CB2193" w:rsidP="00A5239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3"/>
                <w:szCs w:val="23"/>
                <w:shd w:val="clear" w:color="auto" w:fill="FFFFFF"/>
              </w:rPr>
              <w:t> </w:t>
            </w:r>
            <w:r w:rsidRPr="00245CB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Scientist, Department of Molecular Nutrition, </w:t>
            </w:r>
            <w:r w:rsidRPr="00245CBB">
              <w:rPr>
                <w:rStyle w:val="Emphasis"/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CFTRI</w:t>
            </w:r>
            <w:r w:rsidRPr="00245CB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 Mysore</w:t>
            </w:r>
          </w:p>
          <w:p w14:paraId="705A77E9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7" w:history="1">
              <w:r>
                <w:rPr>
                  <w:rStyle w:val="Hyperlink"/>
                </w:rPr>
                <w:t>https://www.cftri.res.in/faculty_detail/2352</w:t>
              </w:r>
            </w:hyperlink>
          </w:p>
        </w:tc>
      </w:tr>
      <w:tr w:rsidR="00CB2193" w14:paraId="7361F8D6" w14:textId="77777777" w:rsidTr="00A5239B">
        <w:tc>
          <w:tcPr>
            <w:tcW w:w="531" w:type="dxa"/>
          </w:tcPr>
          <w:p w14:paraId="5F036C4E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1608" w:type="dxa"/>
          </w:tcPr>
          <w:p w14:paraId="215EE02D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PRADEEP KUMAR (BSc/2002)</w:t>
            </w:r>
          </w:p>
        </w:tc>
        <w:tc>
          <w:tcPr>
            <w:tcW w:w="6383" w:type="dxa"/>
          </w:tcPr>
          <w:p w14:paraId="4FCAF125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Assistant Professor, NEIRST,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Nirjuli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Arunanchal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Pradesh</w:t>
            </w:r>
          </w:p>
          <w:p w14:paraId="3791E744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8" w:anchor="accordion_fac3" w:history="1">
              <w:r>
                <w:rPr>
                  <w:rStyle w:val="Hyperlink"/>
                </w:rPr>
                <w:t>https://nerist.ac.in/dr-pradeep-kumar#accordion_fac3</w:t>
              </w:r>
            </w:hyperlink>
          </w:p>
        </w:tc>
      </w:tr>
      <w:tr w:rsidR="00CB2193" w14:paraId="11EEA85B" w14:textId="77777777" w:rsidTr="00A5239B">
        <w:tc>
          <w:tcPr>
            <w:tcW w:w="531" w:type="dxa"/>
          </w:tcPr>
          <w:p w14:paraId="1094217B" w14:textId="77777777" w:rsidR="00CB2193" w:rsidRDefault="00CB2193" w:rsidP="00A523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1608" w:type="dxa"/>
          </w:tcPr>
          <w:p w14:paraId="1DD5295A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SMRITI MALL</w:t>
            </w:r>
          </w:p>
          <w:p w14:paraId="15A027FB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(BSc/2003)</w:t>
            </w:r>
          </w:p>
        </w:tc>
        <w:tc>
          <w:tcPr>
            <w:tcW w:w="6383" w:type="dxa"/>
          </w:tcPr>
          <w:p w14:paraId="3C2A8A32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Assistant Professor, Department of Botany, DDU Gorakhpur University,</w:t>
            </w:r>
          </w:p>
          <w:p w14:paraId="47047AFA" w14:textId="77777777" w:rsidR="00CB2193" w:rsidRDefault="00CB2193" w:rsidP="00A5239B">
            <w:pPr>
              <w:pStyle w:val="ListParagraph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hyperlink r:id="rId9" w:history="1">
              <w:r>
                <w:rPr>
                  <w:rStyle w:val="Hyperlink"/>
                </w:rPr>
                <w:t>http://182.18.165.51/faculty_profile/faculty_profile_1.aspx?uid=348</w:t>
              </w:r>
            </w:hyperlink>
          </w:p>
        </w:tc>
      </w:tr>
    </w:tbl>
    <w:p w14:paraId="30ED44AA" w14:textId="77777777" w:rsidR="000D2CB5" w:rsidRDefault="000D2CB5"/>
    <w:sectPr w:rsidR="000D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DC"/>
    <w:rsid w:val="000D2CB5"/>
    <w:rsid w:val="006F78DC"/>
    <w:rsid w:val="00CB2193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01454-7EA2-4F16-8B13-4C41DD8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93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CB2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219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B2193"/>
    <w:pPr>
      <w:ind w:left="720"/>
      <w:contextualSpacing/>
    </w:pPr>
  </w:style>
  <w:style w:type="table" w:styleId="TableGrid">
    <w:name w:val="Table Grid"/>
    <w:basedOn w:val="TableNormal"/>
    <w:uiPriority w:val="59"/>
    <w:rsid w:val="00CB2193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21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2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ist.ac.in/dr-pradeep-kum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ftri.res.in/faculty_detail/2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Arpita_My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ity.edu/faculty-detail.aspx?facultyID=14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nkedin.com/in/parul-vatsa-portugal-0b87a3a6/" TargetMode="External"/><Relationship Id="rId9" Type="http://schemas.openxmlformats.org/officeDocument/2006/relationships/hyperlink" Target="http://182.18.165.51/faculty_profile/faculty_profile_1.aspx?uid=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</cp:revision>
  <dcterms:created xsi:type="dcterms:W3CDTF">2021-10-18T14:20:00Z</dcterms:created>
  <dcterms:modified xsi:type="dcterms:W3CDTF">2021-10-18T14:20:00Z</dcterms:modified>
</cp:coreProperties>
</file>